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9935" w14:textId="0839445F" w:rsidR="008B1DDD" w:rsidRDefault="00DE2F44">
      <w:pPr>
        <w:spacing w:after="0" w:line="276" w:lineRule="auto"/>
        <w:jc w:val="both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inline distT="0" distB="0" distL="0" distR="0" wp14:anchorId="18009C59" wp14:editId="26B97B55">
            <wp:extent cx="4538133" cy="1721447"/>
            <wp:effectExtent l="0" t="0" r="0" b="0"/>
            <wp:docPr id="1859305054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05054" name="Obraz 1" descr="Obraz zawierający tekst, Czcionka, zrzut ekranu, Grafik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36" cy="17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3FBA" w14:textId="77777777" w:rsidR="008B1DDD" w:rsidRDefault="008B1DDD">
      <w:pPr>
        <w:spacing w:after="0" w:line="276" w:lineRule="auto"/>
        <w:jc w:val="both"/>
        <w:rPr>
          <w:b/>
          <w:sz w:val="21"/>
          <w:szCs w:val="21"/>
        </w:rPr>
      </w:pPr>
    </w:p>
    <w:p w14:paraId="7BE2A7C1" w14:textId="77777777" w:rsidR="00C91ACE" w:rsidRDefault="004C7BA8">
      <w:pPr>
        <w:spacing w:after="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Republika Korei</w:t>
      </w:r>
      <w:r w:rsidR="004C36BA" w:rsidRPr="004C36BA">
        <w:rPr>
          <w:b/>
          <w:sz w:val="32"/>
          <w:szCs w:val="32"/>
        </w:rPr>
        <w:t xml:space="preserve"> </w:t>
      </w:r>
      <w:r w:rsidR="00E4015E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 xml:space="preserve">ościem </w:t>
      </w:r>
      <w:r w:rsidR="00E4015E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onorowym</w:t>
      </w:r>
      <w:r w:rsidR="00BE597F" w:rsidRPr="004C36BA">
        <w:rPr>
          <w:b/>
          <w:sz w:val="32"/>
          <w:szCs w:val="32"/>
        </w:rPr>
        <w:t xml:space="preserve"> </w:t>
      </w:r>
    </w:p>
    <w:p w14:paraId="0DCC8243" w14:textId="2552FDE3" w:rsidR="008B1DDD" w:rsidRDefault="00BE597F">
      <w:pPr>
        <w:spacing w:after="0" w:line="276" w:lineRule="auto"/>
        <w:jc w:val="both"/>
        <w:rPr>
          <w:b/>
          <w:sz w:val="32"/>
          <w:szCs w:val="32"/>
        </w:rPr>
      </w:pPr>
      <w:r w:rsidRPr="004C36BA">
        <w:rPr>
          <w:b/>
          <w:sz w:val="32"/>
          <w:szCs w:val="32"/>
        </w:rPr>
        <w:t>Międzynarodowych Targ</w:t>
      </w:r>
      <w:r w:rsidR="004C7BA8">
        <w:rPr>
          <w:b/>
          <w:sz w:val="32"/>
          <w:szCs w:val="32"/>
        </w:rPr>
        <w:t>ów</w:t>
      </w:r>
      <w:r w:rsidRPr="004C36BA">
        <w:rPr>
          <w:b/>
          <w:sz w:val="32"/>
          <w:szCs w:val="32"/>
        </w:rPr>
        <w:t xml:space="preserve"> Książki w Warszawie</w:t>
      </w:r>
      <w:r w:rsidR="00DE2F44">
        <w:rPr>
          <w:b/>
          <w:sz w:val="32"/>
          <w:szCs w:val="32"/>
        </w:rPr>
        <w:t xml:space="preserve"> 2025</w:t>
      </w:r>
      <w:r w:rsidR="00E4015E">
        <w:rPr>
          <w:b/>
          <w:sz w:val="32"/>
          <w:szCs w:val="32"/>
        </w:rPr>
        <w:t>.</w:t>
      </w:r>
    </w:p>
    <w:p w14:paraId="79AE06F3" w14:textId="3D62AB51" w:rsidR="008B1DDD" w:rsidRDefault="002728C8">
      <w:pPr>
        <w:spacing w:after="0" w:line="276" w:lineRule="auto"/>
        <w:jc w:val="both"/>
        <w:rPr>
          <w:b/>
          <w:sz w:val="32"/>
          <w:szCs w:val="32"/>
        </w:rPr>
      </w:pPr>
      <w:r w:rsidRPr="00A67800">
        <w:rPr>
          <w:b/>
          <w:sz w:val="32"/>
          <w:szCs w:val="32"/>
        </w:rPr>
        <w:t>Już dziś z</w:t>
      </w:r>
      <w:r w:rsidR="00414C55" w:rsidRPr="00A67800">
        <w:rPr>
          <w:b/>
          <w:sz w:val="32"/>
          <w:szCs w:val="32"/>
        </w:rPr>
        <w:t>apraszamy wydawców</w:t>
      </w:r>
      <w:r w:rsidR="002068F1" w:rsidRPr="00A67800">
        <w:rPr>
          <w:b/>
          <w:sz w:val="32"/>
          <w:szCs w:val="32"/>
        </w:rPr>
        <w:t xml:space="preserve"> do </w:t>
      </w:r>
      <w:r w:rsidR="0030074B" w:rsidRPr="00A67800">
        <w:rPr>
          <w:b/>
          <w:sz w:val="32"/>
          <w:szCs w:val="32"/>
        </w:rPr>
        <w:t xml:space="preserve">zgłaszania swojego </w:t>
      </w:r>
      <w:r w:rsidR="002068F1" w:rsidRPr="00A67800">
        <w:rPr>
          <w:b/>
          <w:sz w:val="32"/>
          <w:szCs w:val="32"/>
        </w:rPr>
        <w:t>udziału w</w:t>
      </w:r>
      <w:r w:rsidR="00A67800">
        <w:rPr>
          <w:b/>
          <w:sz w:val="32"/>
          <w:szCs w:val="32"/>
        </w:rPr>
        <w:t> </w:t>
      </w:r>
      <w:r w:rsidR="002068F1" w:rsidRPr="00A67800">
        <w:rPr>
          <w:b/>
          <w:sz w:val="32"/>
          <w:szCs w:val="32"/>
        </w:rPr>
        <w:t>targach</w:t>
      </w:r>
      <w:r w:rsidR="00414C55" w:rsidRPr="00A67800">
        <w:rPr>
          <w:b/>
          <w:sz w:val="32"/>
          <w:szCs w:val="32"/>
        </w:rPr>
        <w:t>!</w:t>
      </w:r>
      <w:r w:rsidR="0030074B" w:rsidRPr="00A67800">
        <w:rPr>
          <w:b/>
          <w:sz w:val="32"/>
          <w:szCs w:val="32"/>
        </w:rPr>
        <w:t xml:space="preserve"> System rejestracji zgłoszeń na rok 2025 jest już otwarty.</w:t>
      </w:r>
    </w:p>
    <w:p w14:paraId="6B2DA2EB" w14:textId="77777777" w:rsidR="00C91ACE" w:rsidRDefault="00C91ACE">
      <w:pPr>
        <w:spacing w:after="0" w:line="276" w:lineRule="auto"/>
        <w:jc w:val="both"/>
        <w:rPr>
          <w:b/>
          <w:bCs/>
        </w:rPr>
      </w:pPr>
    </w:p>
    <w:p w14:paraId="244D847A" w14:textId="44234C0C" w:rsidR="008B1DDD" w:rsidRPr="00512876" w:rsidRDefault="00BE597F" w:rsidP="00512876">
      <w:pPr>
        <w:spacing w:after="120" w:line="276" w:lineRule="auto"/>
        <w:jc w:val="both"/>
        <w:rPr>
          <w:b/>
          <w:bCs/>
        </w:rPr>
      </w:pPr>
      <w:r w:rsidRPr="00512876">
        <w:rPr>
          <w:b/>
          <w:bCs/>
        </w:rPr>
        <w:t>Międzynarodowe Targi Książki w Warszawie</w:t>
      </w:r>
      <w:r w:rsidR="004C7BA8" w:rsidRPr="00512876">
        <w:rPr>
          <w:b/>
          <w:bCs/>
        </w:rPr>
        <w:t xml:space="preserve"> w 2025 roku</w:t>
      </w:r>
      <w:r w:rsidRPr="00512876">
        <w:rPr>
          <w:b/>
          <w:bCs/>
        </w:rPr>
        <w:t xml:space="preserve"> odbędą się od 2</w:t>
      </w:r>
      <w:r w:rsidR="004C7BA8" w:rsidRPr="00512876">
        <w:rPr>
          <w:b/>
          <w:bCs/>
        </w:rPr>
        <w:t>2</w:t>
      </w:r>
      <w:r w:rsidRPr="00512876">
        <w:rPr>
          <w:b/>
          <w:bCs/>
        </w:rPr>
        <w:t xml:space="preserve"> do 2</w:t>
      </w:r>
      <w:r w:rsidR="004C7BA8" w:rsidRPr="00512876">
        <w:rPr>
          <w:b/>
          <w:bCs/>
        </w:rPr>
        <w:t>5</w:t>
      </w:r>
      <w:r w:rsidRPr="00512876">
        <w:rPr>
          <w:b/>
          <w:bCs/>
        </w:rPr>
        <w:t xml:space="preserve"> maja</w:t>
      </w:r>
      <w:r w:rsidR="00E4015E" w:rsidRPr="00512876">
        <w:rPr>
          <w:b/>
          <w:bCs/>
        </w:rPr>
        <w:t>,</w:t>
      </w:r>
      <w:r w:rsidRPr="00512876">
        <w:rPr>
          <w:b/>
          <w:bCs/>
        </w:rPr>
        <w:t xml:space="preserve"> w Pałacu Kultury i Nauki i na placu Defilad, a w roli Gościa Honorowego zaprezentuj</w:t>
      </w:r>
      <w:r w:rsidR="004C7BA8" w:rsidRPr="00512876">
        <w:rPr>
          <w:b/>
          <w:bCs/>
        </w:rPr>
        <w:t>e się Republika Korei</w:t>
      </w:r>
      <w:r w:rsidRPr="00512876">
        <w:rPr>
          <w:b/>
          <w:bCs/>
        </w:rPr>
        <w:t xml:space="preserve">. </w:t>
      </w:r>
      <w:r w:rsidR="00160A2E" w:rsidRPr="00512876">
        <w:rPr>
          <w:b/>
          <w:bCs/>
        </w:rPr>
        <w:t>Organizatorem targów jest Fundacj</w:t>
      </w:r>
      <w:r w:rsidR="00FA599D" w:rsidRPr="00512876">
        <w:rPr>
          <w:b/>
          <w:bCs/>
        </w:rPr>
        <w:t>a</w:t>
      </w:r>
      <w:r w:rsidR="00160A2E" w:rsidRPr="00512876">
        <w:rPr>
          <w:b/>
          <w:bCs/>
        </w:rPr>
        <w:t xml:space="preserve"> Historia i Kultura. </w:t>
      </w:r>
      <w:r w:rsidR="001C7F75" w:rsidRPr="00512876">
        <w:rPr>
          <w:b/>
          <w:bCs/>
        </w:rPr>
        <w:t>Ruszyła rekrutacja wystawców – z</w:t>
      </w:r>
      <w:r w:rsidR="00C91ACE" w:rsidRPr="00512876">
        <w:rPr>
          <w:b/>
          <w:bCs/>
        </w:rPr>
        <w:t xml:space="preserve">apraszamy </w:t>
      </w:r>
      <w:r w:rsidR="001C7F75" w:rsidRPr="00512876">
        <w:rPr>
          <w:b/>
          <w:bCs/>
        </w:rPr>
        <w:t>zainteresowanych!</w:t>
      </w:r>
      <w:r w:rsidR="00C91ACE" w:rsidRPr="00512876">
        <w:rPr>
          <w:b/>
          <w:bCs/>
        </w:rPr>
        <w:t xml:space="preserve"> </w:t>
      </w:r>
    </w:p>
    <w:p w14:paraId="47A8A3A4" w14:textId="32D03EBB" w:rsidR="008B1DDD" w:rsidRPr="00512876" w:rsidRDefault="009A0F02" w:rsidP="00512876">
      <w:pPr>
        <w:spacing w:after="120" w:line="276" w:lineRule="auto"/>
        <w:jc w:val="both"/>
        <w:rPr>
          <w:rFonts w:cstheme="minorHAnsi"/>
        </w:rPr>
      </w:pPr>
      <w:r w:rsidRPr="00512876">
        <w:rPr>
          <w:rFonts w:cstheme="minorHAnsi"/>
        </w:rPr>
        <w:t>We wtorek</w:t>
      </w:r>
      <w:r w:rsidR="00FA599D" w:rsidRPr="00512876">
        <w:rPr>
          <w:rFonts w:cstheme="minorHAnsi"/>
        </w:rPr>
        <w:t xml:space="preserve"> </w:t>
      </w:r>
      <w:r w:rsidR="00DE2F44" w:rsidRPr="00512876">
        <w:rPr>
          <w:rFonts w:cstheme="minorHAnsi"/>
        </w:rPr>
        <w:t>3</w:t>
      </w:r>
      <w:r w:rsidR="00BE597F" w:rsidRPr="00512876">
        <w:rPr>
          <w:rFonts w:cstheme="minorHAnsi"/>
        </w:rPr>
        <w:t xml:space="preserve"> </w:t>
      </w:r>
      <w:r w:rsidR="00DE2F44" w:rsidRPr="00512876">
        <w:rPr>
          <w:rFonts w:cstheme="minorHAnsi"/>
        </w:rPr>
        <w:t>września</w:t>
      </w:r>
      <w:r w:rsidR="00BE597F" w:rsidRPr="00512876">
        <w:rPr>
          <w:rFonts w:cstheme="minorHAnsi"/>
        </w:rPr>
        <w:t xml:space="preserve"> 2024 roku w </w:t>
      </w:r>
      <w:r w:rsidR="00DE2F44" w:rsidRPr="00512876">
        <w:rPr>
          <w:rFonts w:cstheme="minorHAnsi"/>
        </w:rPr>
        <w:t xml:space="preserve">siedzibie </w:t>
      </w:r>
      <w:r w:rsidR="00160A2E" w:rsidRPr="00512876">
        <w:rPr>
          <w:rFonts w:cstheme="minorHAnsi"/>
        </w:rPr>
        <w:t xml:space="preserve">organizatora targów </w:t>
      </w:r>
      <w:r w:rsidR="00352DDE" w:rsidRPr="00512876">
        <w:rPr>
          <w:rFonts w:cstheme="minorHAnsi"/>
        </w:rPr>
        <w:t>zawarto</w:t>
      </w:r>
      <w:r w:rsidR="00BE597F" w:rsidRPr="00512876">
        <w:rPr>
          <w:rFonts w:cstheme="minorHAnsi"/>
        </w:rPr>
        <w:t xml:space="preserve"> </w:t>
      </w:r>
      <w:r w:rsidR="00F3733C" w:rsidRPr="00512876">
        <w:rPr>
          <w:rFonts w:cstheme="minorHAnsi"/>
        </w:rPr>
        <w:t xml:space="preserve">oficjalne </w:t>
      </w:r>
      <w:r w:rsidR="004C36BA" w:rsidRPr="00512876">
        <w:rPr>
          <w:rFonts w:cstheme="minorHAnsi"/>
        </w:rPr>
        <w:t>porozumieni</w:t>
      </w:r>
      <w:r w:rsidR="00352DDE" w:rsidRPr="00512876">
        <w:rPr>
          <w:rFonts w:cstheme="minorHAnsi"/>
        </w:rPr>
        <w:t>e</w:t>
      </w:r>
      <w:r w:rsidR="00BE597F" w:rsidRPr="00512876">
        <w:rPr>
          <w:rFonts w:cstheme="minorHAnsi"/>
        </w:rPr>
        <w:t xml:space="preserve"> </w:t>
      </w:r>
      <w:r w:rsidR="00E4015E" w:rsidRPr="00512876">
        <w:rPr>
          <w:rFonts w:cstheme="minorHAnsi"/>
        </w:rPr>
        <w:t>dotyczące</w:t>
      </w:r>
      <w:r w:rsidR="00AE1694" w:rsidRPr="00512876">
        <w:rPr>
          <w:rFonts w:cstheme="minorHAnsi"/>
        </w:rPr>
        <w:t xml:space="preserve"> </w:t>
      </w:r>
      <w:r w:rsidR="004C36BA" w:rsidRPr="00512876">
        <w:rPr>
          <w:rFonts w:cstheme="minorHAnsi"/>
        </w:rPr>
        <w:t>udział</w:t>
      </w:r>
      <w:r w:rsidR="00E4015E" w:rsidRPr="00512876">
        <w:rPr>
          <w:rFonts w:cstheme="minorHAnsi"/>
        </w:rPr>
        <w:t>u</w:t>
      </w:r>
      <w:r w:rsidR="004C36BA" w:rsidRPr="00512876">
        <w:rPr>
          <w:rFonts w:cstheme="minorHAnsi"/>
        </w:rPr>
        <w:t xml:space="preserve"> </w:t>
      </w:r>
      <w:r w:rsidR="00DE2F44" w:rsidRPr="00512876">
        <w:rPr>
          <w:rFonts w:cstheme="minorHAnsi"/>
        </w:rPr>
        <w:t>Republiki Korei</w:t>
      </w:r>
      <w:r w:rsidR="004C36BA" w:rsidRPr="00512876">
        <w:rPr>
          <w:rFonts w:cstheme="minorHAnsi"/>
        </w:rPr>
        <w:t xml:space="preserve"> w roli </w:t>
      </w:r>
      <w:r w:rsidR="00991566" w:rsidRPr="00512876">
        <w:rPr>
          <w:rFonts w:cstheme="minorHAnsi"/>
        </w:rPr>
        <w:t>g</w:t>
      </w:r>
      <w:r w:rsidR="004C36BA" w:rsidRPr="00512876">
        <w:rPr>
          <w:rFonts w:cstheme="minorHAnsi"/>
        </w:rPr>
        <w:t xml:space="preserve">ościa </w:t>
      </w:r>
      <w:r w:rsidR="00991566" w:rsidRPr="00512876">
        <w:rPr>
          <w:rFonts w:cstheme="minorHAnsi"/>
        </w:rPr>
        <w:t>h</w:t>
      </w:r>
      <w:r w:rsidR="004C36BA" w:rsidRPr="00512876">
        <w:rPr>
          <w:rFonts w:cstheme="minorHAnsi"/>
        </w:rPr>
        <w:t>onorowego</w:t>
      </w:r>
      <w:r w:rsidR="00BE597F" w:rsidRPr="00512876">
        <w:rPr>
          <w:rFonts w:cstheme="minorHAnsi"/>
        </w:rPr>
        <w:t xml:space="preserve"> Międzynarodowy</w:t>
      </w:r>
      <w:r w:rsidR="004C36BA" w:rsidRPr="00512876">
        <w:rPr>
          <w:rFonts w:cstheme="minorHAnsi"/>
        </w:rPr>
        <w:t xml:space="preserve">ch </w:t>
      </w:r>
      <w:r w:rsidR="00BE597F" w:rsidRPr="00512876">
        <w:rPr>
          <w:rFonts w:cstheme="minorHAnsi"/>
        </w:rPr>
        <w:t>Targ</w:t>
      </w:r>
      <w:r w:rsidR="004C36BA" w:rsidRPr="00512876">
        <w:rPr>
          <w:rFonts w:cstheme="minorHAnsi"/>
        </w:rPr>
        <w:t>ów</w:t>
      </w:r>
      <w:r w:rsidR="00BE597F" w:rsidRPr="00512876">
        <w:rPr>
          <w:rFonts w:cstheme="minorHAnsi"/>
        </w:rPr>
        <w:t xml:space="preserve"> Książki w</w:t>
      </w:r>
      <w:r w:rsidR="00306B41" w:rsidRPr="00512876">
        <w:rPr>
          <w:rFonts w:cstheme="minorHAnsi"/>
        </w:rPr>
        <w:t> </w:t>
      </w:r>
      <w:r w:rsidR="00BE597F" w:rsidRPr="00512876">
        <w:rPr>
          <w:rFonts w:cstheme="minorHAnsi"/>
        </w:rPr>
        <w:t xml:space="preserve">Warszawie. </w:t>
      </w:r>
      <w:r w:rsidR="001C7F75" w:rsidRPr="00512876">
        <w:rPr>
          <w:lang w:eastAsia="it-IT"/>
        </w:rPr>
        <w:t>Podpisali je,</w:t>
      </w:r>
      <w:r w:rsidR="004C36BA" w:rsidRPr="00512876">
        <w:rPr>
          <w:lang w:eastAsia="it-IT"/>
        </w:rPr>
        <w:t xml:space="preserve"> reprezentując</w:t>
      </w:r>
      <w:r w:rsidR="00AE1694" w:rsidRPr="00512876">
        <w:rPr>
          <w:lang w:eastAsia="it-IT"/>
        </w:rPr>
        <w:t>y</w:t>
      </w:r>
      <w:r w:rsidR="004C36BA" w:rsidRPr="00512876">
        <w:rPr>
          <w:lang w:eastAsia="it-IT"/>
        </w:rPr>
        <w:t xml:space="preserve"> stronę </w:t>
      </w:r>
      <w:r w:rsidR="0025188B" w:rsidRPr="00512876">
        <w:rPr>
          <w:lang w:eastAsia="it-IT"/>
        </w:rPr>
        <w:t>południowokoreańską,</w:t>
      </w:r>
      <w:r w:rsidR="004C36BA" w:rsidRPr="00512876">
        <w:rPr>
          <w:lang w:eastAsia="it-IT"/>
        </w:rPr>
        <w:t xml:space="preserve"> </w:t>
      </w:r>
      <w:r w:rsidR="00414C55" w:rsidRPr="00512876">
        <w:rPr>
          <w:lang w:eastAsia="it-IT"/>
        </w:rPr>
        <w:t>d</w:t>
      </w:r>
      <w:r w:rsidR="0025188B" w:rsidRPr="00512876">
        <w:rPr>
          <w:lang w:eastAsia="it-IT"/>
        </w:rPr>
        <w:t>yrektor Centrum Kultury Koreańskiej w</w:t>
      </w:r>
      <w:r w:rsidR="00F3733C" w:rsidRPr="00512876">
        <w:rPr>
          <w:lang w:eastAsia="it-IT"/>
        </w:rPr>
        <w:t> </w:t>
      </w:r>
      <w:r w:rsidR="00414C55" w:rsidRPr="00512876">
        <w:rPr>
          <w:lang w:eastAsia="it-IT"/>
        </w:rPr>
        <w:t>Polsce</w:t>
      </w:r>
      <w:r w:rsidR="00697097" w:rsidRPr="00512876">
        <w:rPr>
          <w:lang w:eastAsia="it-IT"/>
        </w:rPr>
        <w:t xml:space="preserve">, </w:t>
      </w:r>
      <w:r w:rsidR="00414C55" w:rsidRPr="00512876">
        <w:rPr>
          <w:lang w:eastAsia="it-IT"/>
        </w:rPr>
        <w:t xml:space="preserve">Dangkweon Lee </w:t>
      </w:r>
      <w:r w:rsidR="004C36BA" w:rsidRPr="00512876">
        <w:rPr>
          <w:lang w:eastAsia="it-IT"/>
        </w:rPr>
        <w:t>oraz przedstawiciel</w:t>
      </w:r>
      <w:r w:rsidR="00AE1694" w:rsidRPr="00512876">
        <w:rPr>
          <w:lang w:eastAsia="it-IT"/>
        </w:rPr>
        <w:t>e</w:t>
      </w:r>
      <w:r w:rsidR="004C36BA" w:rsidRPr="00512876">
        <w:rPr>
          <w:lang w:eastAsia="it-IT"/>
        </w:rPr>
        <w:t xml:space="preserve"> </w:t>
      </w:r>
      <w:r w:rsidR="00AE1694" w:rsidRPr="00512876">
        <w:rPr>
          <w:lang w:eastAsia="it-IT"/>
        </w:rPr>
        <w:t>organizator</w:t>
      </w:r>
      <w:r w:rsidR="001C7F75" w:rsidRPr="00512876">
        <w:rPr>
          <w:lang w:eastAsia="it-IT"/>
        </w:rPr>
        <w:t>a</w:t>
      </w:r>
      <w:r w:rsidR="00AE1694" w:rsidRPr="00512876">
        <w:rPr>
          <w:lang w:eastAsia="it-IT"/>
        </w:rPr>
        <w:t xml:space="preserve"> targów</w:t>
      </w:r>
      <w:r w:rsidR="00E4015E" w:rsidRPr="00512876">
        <w:rPr>
          <w:lang w:eastAsia="it-IT"/>
        </w:rPr>
        <w:t xml:space="preserve">: </w:t>
      </w:r>
      <w:r w:rsidR="00535731" w:rsidRPr="00512876">
        <w:rPr>
          <w:rFonts w:cstheme="minorHAnsi"/>
        </w:rPr>
        <w:t>Jac</w:t>
      </w:r>
      <w:r w:rsidR="00AE1694" w:rsidRPr="00512876">
        <w:rPr>
          <w:rFonts w:cstheme="minorHAnsi"/>
        </w:rPr>
        <w:t xml:space="preserve">ek </w:t>
      </w:r>
      <w:r w:rsidR="00535731" w:rsidRPr="00512876">
        <w:rPr>
          <w:rFonts w:cstheme="minorHAnsi"/>
        </w:rPr>
        <w:t>Oryl</w:t>
      </w:r>
      <w:r w:rsidR="00697097" w:rsidRPr="00512876">
        <w:rPr>
          <w:rFonts w:cstheme="minorHAnsi"/>
        </w:rPr>
        <w:t xml:space="preserve">, </w:t>
      </w:r>
      <w:r w:rsidR="00AE1694" w:rsidRPr="00512876">
        <w:rPr>
          <w:rFonts w:cstheme="minorHAnsi"/>
        </w:rPr>
        <w:t>d</w:t>
      </w:r>
      <w:r w:rsidR="00535731" w:rsidRPr="00512876">
        <w:rPr>
          <w:rFonts w:cstheme="minorHAnsi"/>
        </w:rPr>
        <w:t xml:space="preserve">yrektor Międzynarodowych Targów Książki w Warszawie i Waldemar Michalski, </w:t>
      </w:r>
      <w:r w:rsidR="00AE1694" w:rsidRPr="00512876">
        <w:rPr>
          <w:rFonts w:cstheme="minorHAnsi"/>
        </w:rPr>
        <w:t>p</w:t>
      </w:r>
      <w:r w:rsidR="00535731" w:rsidRPr="00512876">
        <w:rPr>
          <w:rFonts w:cstheme="minorHAnsi"/>
        </w:rPr>
        <w:t>rezes Fundacji Historia i</w:t>
      </w:r>
      <w:r w:rsidR="001C7F75" w:rsidRPr="00512876">
        <w:rPr>
          <w:rFonts w:cstheme="minorHAnsi"/>
        </w:rPr>
        <w:t> </w:t>
      </w:r>
      <w:r w:rsidR="00535731" w:rsidRPr="00512876">
        <w:rPr>
          <w:rFonts w:cstheme="minorHAnsi"/>
        </w:rPr>
        <w:t>Kultura</w:t>
      </w:r>
      <w:r w:rsidR="00AE1694" w:rsidRPr="00512876">
        <w:rPr>
          <w:rFonts w:cstheme="minorHAnsi"/>
        </w:rPr>
        <w:t>.</w:t>
      </w:r>
    </w:p>
    <w:p w14:paraId="68EE8532" w14:textId="10813A34" w:rsidR="009D75A5" w:rsidRPr="00512876" w:rsidRDefault="00E33DED" w:rsidP="00512876">
      <w:pPr>
        <w:spacing w:line="276" w:lineRule="auto"/>
        <w:jc w:val="both"/>
        <w:rPr>
          <w:lang w:eastAsia="it-IT"/>
        </w:rPr>
      </w:pPr>
      <w:r w:rsidRPr="00512876">
        <w:t xml:space="preserve">K-pop, kuchnia koreańska, koreańska kinematografia czy taekwondo </w:t>
      </w:r>
      <w:r w:rsidR="009D75A5" w:rsidRPr="00512876">
        <w:t xml:space="preserve">cieszą się </w:t>
      </w:r>
      <w:r w:rsidR="00AE1694" w:rsidRPr="00512876">
        <w:t>niesłabnącą</w:t>
      </w:r>
      <w:r w:rsidR="009D75A5" w:rsidRPr="00512876">
        <w:t xml:space="preserve"> popularnością</w:t>
      </w:r>
      <w:r w:rsidR="001C7F75" w:rsidRPr="00512876">
        <w:t xml:space="preserve"> na arenie międzynarodowej i w Polsce. </w:t>
      </w:r>
      <w:r w:rsidR="00D51763" w:rsidRPr="00512876">
        <w:t>W ostatnich</w:t>
      </w:r>
      <w:r w:rsidRPr="00512876">
        <w:t xml:space="preserve"> latach</w:t>
      </w:r>
      <w:r w:rsidR="009D75A5" w:rsidRPr="00512876">
        <w:t xml:space="preserve"> </w:t>
      </w:r>
      <w:r w:rsidR="00AF3584" w:rsidRPr="00512876">
        <w:t xml:space="preserve">znacząco </w:t>
      </w:r>
      <w:r w:rsidR="009D75A5" w:rsidRPr="00512876">
        <w:t>rośnie</w:t>
      </w:r>
      <w:r w:rsidRPr="00512876">
        <w:t xml:space="preserve"> </w:t>
      </w:r>
      <w:r w:rsidR="00697097" w:rsidRPr="00512876">
        <w:t>zainteresowanie</w:t>
      </w:r>
      <w:r w:rsidR="00D51763" w:rsidRPr="00512876">
        <w:t xml:space="preserve"> współczesn</w:t>
      </w:r>
      <w:r w:rsidR="00697097" w:rsidRPr="00512876">
        <w:t>ą</w:t>
      </w:r>
      <w:r w:rsidR="00D51763" w:rsidRPr="00512876">
        <w:t xml:space="preserve"> literatur</w:t>
      </w:r>
      <w:r w:rsidR="00697097" w:rsidRPr="00512876">
        <w:t>ą</w:t>
      </w:r>
      <w:r w:rsidR="00D51763" w:rsidRPr="00512876">
        <w:t xml:space="preserve"> </w:t>
      </w:r>
      <w:r w:rsidRPr="00512876">
        <w:t>południowokoreańsk</w:t>
      </w:r>
      <w:r w:rsidR="00697097" w:rsidRPr="00512876">
        <w:t>ą</w:t>
      </w:r>
      <w:r w:rsidRPr="00512876">
        <w:t xml:space="preserve">. </w:t>
      </w:r>
      <w:r w:rsidR="009D75A5" w:rsidRPr="00512876">
        <w:t>Z</w:t>
      </w:r>
      <w:r w:rsidR="00D51763" w:rsidRPr="00512876">
        <w:t xml:space="preserve">bliżająca się edycja </w:t>
      </w:r>
      <w:r w:rsidR="0067030B" w:rsidRPr="00512876">
        <w:t>Międzynarodowych Targów Książki w Warszawie</w:t>
      </w:r>
      <w:r w:rsidR="00D51763" w:rsidRPr="00512876">
        <w:t xml:space="preserve"> będzie </w:t>
      </w:r>
      <w:r w:rsidR="00C91ACE" w:rsidRPr="00512876">
        <w:t xml:space="preserve">pierwszą tak bogatą </w:t>
      </w:r>
      <w:r w:rsidR="00D51763" w:rsidRPr="00512876">
        <w:t>okazją</w:t>
      </w:r>
      <w:r w:rsidR="005049E0" w:rsidRPr="00512876">
        <w:t xml:space="preserve">, </w:t>
      </w:r>
      <w:r w:rsidR="00D51763" w:rsidRPr="00512876">
        <w:t xml:space="preserve">by </w:t>
      </w:r>
      <w:r w:rsidR="002068F1" w:rsidRPr="00512876">
        <w:t>spotkać autorki i autorów</w:t>
      </w:r>
      <w:r w:rsidR="00AF3584" w:rsidRPr="00512876">
        <w:t xml:space="preserve"> z Korei Płd.,</w:t>
      </w:r>
      <w:r w:rsidR="002068F1" w:rsidRPr="00512876">
        <w:t xml:space="preserve"> </w:t>
      </w:r>
      <w:r w:rsidR="00D51763" w:rsidRPr="00512876">
        <w:t xml:space="preserve">poznać współczesną literaturę południowokoreańską, kulturę, historię i obyczaje </w:t>
      </w:r>
      <w:r w:rsidR="0067030B" w:rsidRPr="00512876">
        <w:t>tego kraju</w:t>
      </w:r>
      <w:r w:rsidR="00D51763" w:rsidRPr="00512876">
        <w:t xml:space="preserve">. </w:t>
      </w:r>
      <w:r w:rsidRPr="00512876">
        <w:rPr>
          <w:lang w:eastAsia="it-IT"/>
        </w:rPr>
        <w:t>Centralnie ulokowane na targach</w:t>
      </w:r>
      <w:r w:rsidR="009D75A5" w:rsidRPr="00512876">
        <w:rPr>
          <w:lang w:eastAsia="it-IT"/>
        </w:rPr>
        <w:t xml:space="preserve">, </w:t>
      </w:r>
      <w:r w:rsidRPr="00512876">
        <w:rPr>
          <w:lang w:eastAsia="it-IT"/>
        </w:rPr>
        <w:t xml:space="preserve">200-metrowe stoisko Republiki Korei, </w:t>
      </w:r>
      <w:r w:rsidR="003C5680" w:rsidRPr="00512876">
        <w:t>różnorodny</w:t>
      </w:r>
      <w:r w:rsidR="0067030B" w:rsidRPr="00512876">
        <w:t xml:space="preserve"> program wydarzeń</w:t>
      </w:r>
      <w:r w:rsidR="00AE1694" w:rsidRPr="00512876">
        <w:t xml:space="preserve">, </w:t>
      </w:r>
      <w:r w:rsidRPr="00512876">
        <w:t>w tym</w:t>
      </w:r>
      <w:r w:rsidR="004C36BA" w:rsidRPr="00512876">
        <w:rPr>
          <w:lang w:eastAsia="it-IT"/>
        </w:rPr>
        <w:t xml:space="preserve"> spotkania z </w:t>
      </w:r>
      <w:r w:rsidRPr="00512876">
        <w:rPr>
          <w:lang w:eastAsia="it-IT"/>
        </w:rPr>
        <w:t xml:space="preserve">południowokoreańskimi </w:t>
      </w:r>
      <w:r w:rsidR="00C91ACE" w:rsidRPr="00512876">
        <w:rPr>
          <w:lang w:eastAsia="it-IT"/>
        </w:rPr>
        <w:t xml:space="preserve">pisarkami, </w:t>
      </w:r>
      <w:r w:rsidRPr="00512876">
        <w:rPr>
          <w:lang w:eastAsia="it-IT"/>
        </w:rPr>
        <w:t>pisarzami</w:t>
      </w:r>
      <w:r w:rsidR="00C91ACE" w:rsidRPr="00512876">
        <w:rPr>
          <w:lang w:eastAsia="it-IT"/>
        </w:rPr>
        <w:t xml:space="preserve"> i</w:t>
      </w:r>
      <w:r w:rsidR="00352DDE" w:rsidRPr="00512876">
        <w:rPr>
          <w:lang w:eastAsia="it-IT"/>
        </w:rPr>
        <w:t> </w:t>
      </w:r>
      <w:r w:rsidR="004C36BA" w:rsidRPr="00512876">
        <w:rPr>
          <w:lang w:eastAsia="it-IT"/>
        </w:rPr>
        <w:t xml:space="preserve">przedstawicielami </w:t>
      </w:r>
      <w:r w:rsidR="00306B41" w:rsidRPr="00512876">
        <w:rPr>
          <w:lang w:eastAsia="it-IT"/>
        </w:rPr>
        <w:t>branży</w:t>
      </w:r>
      <w:r w:rsidR="004C36BA" w:rsidRPr="00512876">
        <w:rPr>
          <w:lang w:eastAsia="it-IT"/>
        </w:rPr>
        <w:t xml:space="preserve"> wydawniczej</w:t>
      </w:r>
      <w:r w:rsidR="0067030B" w:rsidRPr="00512876">
        <w:rPr>
          <w:lang w:eastAsia="it-IT"/>
        </w:rPr>
        <w:t xml:space="preserve">, prezentacje książek i wydarzenia promujące kulturę </w:t>
      </w:r>
      <w:r w:rsidRPr="00512876">
        <w:rPr>
          <w:lang w:eastAsia="it-IT"/>
        </w:rPr>
        <w:t xml:space="preserve">Korei Południowej będą </w:t>
      </w:r>
      <w:r w:rsidR="009D75A5" w:rsidRPr="00512876">
        <w:rPr>
          <w:lang w:eastAsia="it-IT"/>
        </w:rPr>
        <w:t xml:space="preserve">osią przyszłorocznej edycji </w:t>
      </w:r>
      <w:r w:rsidR="005049E0" w:rsidRPr="00512876">
        <w:rPr>
          <w:lang w:eastAsia="it-IT"/>
        </w:rPr>
        <w:t>t</w:t>
      </w:r>
      <w:r w:rsidR="009D75A5" w:rsidRPr="00512876">
        <w:rPr>
          <w:lang w:eastAsia="it-IT"/>
        </w:rPr>
        <w:t xml:space="preserve">argów. Organizatorem wystąpienia Republiki Korei na Międzynarodowych Targach Książki w Warszawie </w:t>
      </w:r>
      <w:r w:rsidR="0021369C" w:rsidRPr="00512876">
        <w:rPr>
          <w:lang w:eastAsia="it-IT"/>
        </w:rPr>
        <w:t>są Ambasada Republiki Korei i</w:t>
      </w:r>
      <w:r w:rsidR="009D75A5" w:rsidRPr="00512876">
        <w:rPr>
          <w:lang w:eastAsia="it-IT"/>
        </w:rPr>
        <w:t xml:space="preserve"> Koreańskie Centrum Kultury w Polsce</w:t>
      </w:r>
      <w:r w:rsidR="00352DDE" w:rsidRPr="00512876">
        <w:rPr>
          <w:lang w:eastAsia="it-IT"/>
        </w:rPr>
        <w:t>.</w:t>
      </w:r>
    </w:p>
    <w:p w14:paraId="32ABF90B" w14:textId="77777777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„W imieniu Ambasady Republiki Korei i Centrum Kultury Koreańskiej w Polsce pragnę serdecznie podziękować Fundacji Historia i Kultura za zaszczyt, jakim jest wystąpienie w roli Gościa Honorowego Międzynarodowych Targów Książki w Warszawie w 2025 roku.</w:t>
      </w:r>
    </w:p>
    <w:p w14:paraId="0A7DE64D" w14:textId="5C5B072D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Od dwóch lat jesteśmy obecni na Międzynarodowych Targach Książki w Warszawie jako wystawcy. Podczas edycji w 2023 i 2024</w:t>
      </w:r>
      <w:r w:rsidR="00B27102"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roku zebraliśmy cenne doświadczenia i poznaliśmy zapalonych </w:t>
      </w: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lastRenderedPageBreak/>
        <w:t>czytelników z całej Polski, przybliżając im koreańskich autorów i ich twórczość. Chwalimy sobie również kontakt ze znakomitym organizatorem, jakim jest Fundacja Historia i Kultura.</w:t>
      </w:r>
    </w:p>
    <w:p w14:paraId="1AF8E081" w14:textId="77777777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Propozycja, którą otrzymaliśmy od Fundacji nie mogła nadejść w lepszym momencie. Na fali zainteresowania koreańską kulturą popularną z przebojami K-</w:t>
      </w:r>
      <w:proofErr w:type="spellStart"/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popu</w:t>
      </w:r>
      <w:proofErr w:type="spellEnd"/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, serialowymi dramami i filmami kinowymi najwyższa pora bliżej poznać koreańską literaturę. Cieszymy się, że coraz więcej polskich wydawców przybliża czytelnikom twórczość koreańskich pisarzy. </w:t>
      </w:r>
    </w:p>
    <w:p w14:paraId="58C9881C" w14:textId="77777777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>Dołożymy wszelkich starań, by w Warszawie przedstawić wielobarwny wachlarz koreańskiej literatury w całej jej różnorodności i bogactwie. Obok dzieł znanych i uznanych nie zabraknie literackich perełek dopiero czekających na odkrycie, będą też rozmaite niespodzianki ze świata koreańskiej kultury i sztuki. Już dzisiaj zapraszamy do udziału w wydarzeniach będących częścią programu przewidzianego na 2025 rok.</w:t>
      </w:r>
    </w:p>
    <w:p w14:paraId="46776C71" w14:textId="77777777" w:rsidR="00EE618E" w:rsidRPr="00512876" w:rsidRDefault="00EE618E" w:rsidP="00512876">
      <w:pPr>
        <w:spacing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51287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Naszą umowę podpisujemy w roku, w którym przypada 35. rocznica nawiązania stosunków dyplomatycznych między Polską a Koreą. Jesteśmy przekonani, że nadchodzący rok nada ton wymianie kulturalnej między naszymi krajami. Międzynarodowe Targi Książki w Warszawie w 2025 roku, z Koreą w roli Gościa Honorowego, to wielka szansa na wzajemne zbliżenie mieszkańców Polski i Korei dzięki książkom, które są fundamentalnym nośnikiem wartości i kultury. Dziękuję”, </w:t>
      </w:r>
      <w:r w:rsidRPr="00512876">
        <w:rPr>
          <w:rFonts w:ascii="Calibri" w:eastAsia="Times New Roman" w:hAnsi="Calibri" w:cs="Calibri"/>
          <w:color w:val="000000"/>
          <w:lang w:eastAsia="pl-PL"/>
        </w:rPr>
        <w:t>powiedział Dangkweon Lee, dyrektor Centrum Kultury Koreańskiej w Polsce.</w:t>
      </w:r>
    </w:p>
    <w:p w14:paraId="455F73E3" w14:textId="2B2F38B1" w:rsidR="00A429C1" w:rsidRPr="00512876" w:rsidRDefault="00EE618E" w:rsidP="00512876">
      <w:pPr>
        <w:spacing w:line="276" w:lineRule="auto"/>
        <w:jc w:val="both"/>
        <w:rPr>
          <w:i/>
          <w:iCs/>
          <w:lang w:eastAsia="it-IT"/>
        </w:rPr>
      </w:pPr>
      <w:r w:rsidRPr="00512876">
        <w:rPr>
          <w:i/>
          <w:iCs/>
          <w:lang w:eastAsia="it-IT"/>
        </w:rPr>
        <w:t>„</w:t>
      </w:r>
      <w:r w:rsidR="00A429C1" w:rsidRPr="00512876">
        <w:rPr>
          <w:i/>
          <w:iCs/>
          <w:lang w:eastAsia="it-IT"/>
        </w:rPr>
        <w:t>Z okazji</w:t>
      </w:r>
      <w:r w:rsidR="00E4015E" w:rsidRPr="00512876">
        <w:rPr>
          <w:i/>
          <w:iCs/>
          <w:lang w:eastAsia="it-IT"/>
        </w:rPr>
        <w:t xml:space="preserve"> </w:t>
      </w:r>
      <w:r w:rsidR="0023167C" w:rsidRPr="00512876">
        <w:rPr>
          <w:i/>
          <w:iCs/>
          <w:lang w:eastAsia="it-IT"/>
        </w:rPr>
        <w:t>3</w:t>
      </w:r>
      <w:r w:rsidR="00E4015E" w:rsidRPr="00512876">
        <w:rPr>
          <w:i/>
          <w:iCs/>
          <w:lang w:eastAsia="it-IT"/>
        </w:rPr>
        <w:t>5-leci</w:t>
      </w:r>
      <w:r w:rsidR="00ED19AC" w:rsidRPr="00512876">
        <w:rPr>
          <w:i/>
          <w:iCs/>
          <w:lang w:eastAsia="it-IT"/>
        </w:rPr>
        <w:t>a</w:t>
      </w:r>
      <w:r w:rsidR="00E4015E" w:rsidRPr="00512876">
        <w:rPr>
          <w:i/>
          <w:iCs/>
          <w:lang w:eastAsia="it-IT"/>
        </w:rPr>
        <w:t xml:space="preserve"> nawiązania stosunków dyplomatycznych </w:t>
      </w:r>
      <w:r w:rsidR="00991566" w:rsidRPr="00512876">
        <w:rPr>
          <w:i/>
          <w:iCs/>
          <w:lang w:eastAsia="it-IT"/>
        </w:rPr>
        <w:t xml:space="preserve">Polski </w:t>
      </w:r>
      <w:r w:rsidR="00E4015E" w:rsidRPr="00512876">
        <w:rPr>
          <w:i/>
          <w:iCs/>
          <w:lang w:eastAsia="it-IT"/>
        </w:rPr>
        <w:t xml:space="preserve">z </w:t>
      </w:r>
      <w:r w:rsidR="00991566" w:rsidRPr="00512876">
        <w:rPr>
          <w:i/>
          <w:iCs/>
          <w:lang w:eastAsia="it-IT"/>
        </w:rPr>
        <w:t>Republiką Korei</w:t>
      </w:r>
      <w:r w:rsidR="00A429C1" w:rsidRPr="00512876">
        <w:rPr>
          <w:i/>
          <w:iCs/>
          <w:lang w:eastAsia="it-IT"/>
        </w:rPr>
        <w:t>,</w:t>
      </w:r>
      <w:r w:rsidR="00C91ACE" w:rsidRPr="00512876">
        <w:t xml:space="preserve"> </w:t>
      </w:r>
      <w:r w:rsidR="00523FB5" w:rsidRPr="00512876">
        <w:rPr>
          <w:i/>
          <w:iCs/>
          <w:lang w:eastAsia="it-IT"/>
        </w:rPr>
        <w:t xml:space="preserve">z </w:t>
      </w:r>
      <w:r w:rsidR="000A5707" w:rsidRPr="00512876">
        <w:rPr>
          <w:i/>
          <w:iCs/>
          <w:lang w:eastAsia="it-IT"/>
        </w:rPr>
        <w:t xml:space="preserve">inicjatywy </w:t>
      </w:r>
      <w:r w:rsidR="00306B41" w:rsidRPr="00512876">
        <w:rPr>
          <w:i/>
          <w:iCs/>
          <w:lang w:eastAsia="it-IT"/>
        </w:rPr>
        <w:t>Instytut</w:t>
      </w:r>
      <w:r w:rsidR="00523FB5" w:rsidRPr="00512876">
        <w:rPr>
          <w:i/>
          <w:iCs/>
          <w:lang w:eastAsia="it-IT"/>
        </w:rPr>
        <w:t>u</w:t>
      </w:r>
      <w:r w:rsidR="00306B41" w:rsidRPr="00512876">
        <w:rPr>
          <w:i/>
          <w:iCs/>
          <w:lang w:eastAsia="it-IT"/>
        </w:rPr>
        <w:t xml:space="preserve"> Adama Mickiewicza</w:t>
      </w:r>
      <w:r w:rsidR="00523FB5" w:rsidRPr="00512876">
        <w:rPr>
          <w:i/>
          <w:iCs/>
          <w:lang w:eastAsia="it-IT"/>
        </w:rPr>
        <w:t>,</w:t>
      </w:r>
      <w:r w:rsidR="00B707F9" w:rsidRPr="00512876">
        <w:rPr>
          <w:i/>
          <w:iCs/>
          <w:lang w:eastAsia="it-IT"/>
        </w:rPr>
        <w:t xml:space="preserve"> </w:t>
      </w:r>
      <w:r w:rsidR="00B707F9" w:rsidRPr="00512876">
        <w:rPr>
          <w:i/>
          <w:iCs/>
        </w:rPr>
        <w:t xml:space="preserve">od sierpnia br. </w:t>
      </w:r>
      <w:r w:rsidR="00B707F9" w:rsidRPr="00512876">
        <w:rPr>
          <w:i/>
          <w:iCs/>
          <w:lang w:eastAsia="it-IT"/>
        </w:rPr>
        <w:t>do stycznia 2025 r. w Korei</w:t>
      </w:r>
      <w:r w:rsidR="00E50891" w:rsidRPr="00512876">
        <w:rPr>
          <w:i/>
          <w:iCs/>
          <w:lang w:eastAsia="it-IT"/>
        </w:rPr>
        <w:t xml:space="preserve"> </w:t>
      </w:r>
      <w:r w:rsidR="00A429C1" w:rsidRPr="00512876">
        <w:rPr>
          <w:i/>
          <w:iCs/>
          <w:lang w:eastAsia="it-IT"/>
        </w:rPr>
        <w:t>odbędzie się wiele</w:t>
      </w:r>
      <w:r w:rsidR="000A5707" w:rsidRPr="00512876">
        <w:rPr>
          <w:i/>
          <w:iCs/>
          <w:lang w:eastAsia="it-IT"/>
        </w:rPr>
        <w:t xml:space="preserve"> </w:t>
      </w:r>
      <w:r w:rsidR="00F3733C" w:rsidRPr="00512876">
        <w:rPr>
          <w:i/>
          <w:iCs/>
          <w:lang w:eastAsia="it-IT"/>
        </w:rPr>
        <w:t>wydarzeń kulturalnych</w:t>
      </w:r>
      <w:r w:rsidR="000A5707" w:rsidRPr="00512876">
        <w:rPr>
          <w:i/>
          <w:iCs/>
          <w:lang w:eastAsia="it-IT"/>
        </w:rPr>
        <w:t xml:space="preserve"> </w:t>
      </w:r>
      <w:r w:rsidR="00A429C1" w:rsidRPr="00512876">
        <w:rPr>
          <w:i/>
          <w:iCs/>
          <w:lang w:eastAsia="it-IT"/>
        </w:rPr>
        <w:t>z udziałem</w:t>
      </w:r>
      <w:r w:rsidR="00523FB5" w:rsidRPr="00512876">
        <w:rPr>
          <w:i/>
          <w:iCs/>
          <w:lang w:eastAsia="it-IT"/>
        </w:rPr>
        <w:t xml:space="preserve"> </w:t>
      </w:r>
      <w:r w:rsidR="00306B41" w:rsidRPr="00512876">
        <w:rPr>
          <w:i/>
          <w:iCs/>
          <w:lang w:eastAsia="it-IT"/>
        </w:rPr>
        <w:t>polskich artystów z dziedzin</w:t>
      </w:r>
      <w:r w:rsidR="00A429C1" w:rsidRPr="00512876">
        <w:rPr>
          <w:i/>
          <w:iCs/>
          <w:lang w:eastAsia="it-IT"/>
        </w:rPr>
        <w:t>y</w:t>
      </w:r>
      <w:r w:rsidR="00306B41" w:rsidRPr="00512876">
        <w:rPr>
          <w:i/>
          <w:iCs/>
          <w:lang w:eastAsia="it-IT"/>
        </w:rPr>
        <w:t xml:space="preserve"> muzyki poważnej, jazzu, folku, sztuk wizualnych, filmu czy animacji</w:t>
      </w:r>
      <w:r w:rsidR="00B707F9" w:rsidRPr="00512876">
        <w:rPr>
          <w:i/>
          <w:iCs/>
          <w:lang w:eastAsia="it-IT"/>
        </w:rPr>
        <w:t xml:space="preserve">. </w:t>
      </w:r>
    </w:p>
    <w:p w14:paraId="7EED5449" w14:textId="23450182" w:rsidR="006A34FF" w:rsidRPr="00512876" w:rsidRDefault="000A5707" w:rsidP="00512876">
      <w:pPr>
        <w:spacing w:line="276" w:lineRule="auto"/>
        <w:jc w:val="both"/>
        <w:rPr>
          <w:lang w:eastAsia="it-IT"/>
        </w:rPr>
      </w:pPr>
      <w:r w:rsidRPr="00512876">
        <w:rPr>
          <w:i/>
          <w:iCs/>
          <w:lang w:eastAsia="it-IT"/>
        </w:rPr>
        <w:t xml:space="preserve">Nam zaś </w:t>
      </w:r>
      <w:r w:rsidR="00991566" w:rsidRPr="00512876">
        <w:rPr>
          <w:i/>
          <w:iCs/>
          <w:lang w:eastAsia="it-IT"/>
        </w:rPr>
        <w:t>przypad</w:t>
      </w:r>
      <w:r w:rsidR="00352DDE" w:rsidRPr="00512876">
        <w:rPr>
          <w:i/>
          <w:iCs/>
          <w:lang w:eastAsia="it-IT"/>
        </w:rPr>
        <w:t>a</w:t>
      </w:r>
      <w:r w:rsidR="00991566" w:rsidRPr="00512876">
        <w:rPr>
          <w:i/>
          <w:iCs/>
          <w:lang w:eastAsia="it-IT"/>
        </w:rPr>
        <w:t xml:space="preserve"> </w:t>
      </w:r>
      <w:r w:rsidR="00160A2E" w:rsidRPr="00512876">
        <w:rPr>
          <w:i/>
          <w:iCs/>
          <w:lang w:eastAsia="it-IT"/>
        </w:rPr>
        <w:t xml:space="preserve">zaszczyt </w:t>
      </w:r>
      <w:r w:rsidR="00F3733C" w:rsidRPr="00512876">
        <w:rPr>
          <w:i/>
          <w:iCs/>
          <w:lang w:eastAsia="it-IT"/>
        </w:rPr>
        <w:t xml:space="preserve">i przyjemność </w:t>
      </w:r>
      <w:r w:rsidR="00291DEB" w:rsidRPr="00512876">
        <w:rPr>
          <w:i/>
          <w:iCs/>
          <w:lang w:eastAsia="it-IT"/>
        </w:rPr>
        <w:t>zapros</w:t>
      </w:r>
      <w:r w:rsidR="006A34FF" w:rsidRPr="00512876">
        <w:rPr>
          <w:i/>
          <w:iCs/>
          <w:lang w:eastAsia="it-IT"/>
        </w:rPr>
        <w:t>zenia</w:t>
      </w:r>
      <w:r w:rsidR="00291DEB" w:rsidRPr="00512876">
        <w:rPr>
          <w:i/>
          <w:iCs/>
          <w:lang w:eastAsia="it-IT"/>
        </w:rPr>
        <w:t xml:space="preserve"> na </w:t>
      </w:r>
      <w:r w:rsidR="00697097" w:rsidRPr="00512876">
        <w:rPr>
          <w:i/>
          <w:iCs/>
          <w:lang w:eastAsia="it-IT"/>
        </w:rPr>
        <w:t xml:space="preserve">wyjątkowe </w:t>
      </w:r>
      <w:r w:rsidR="00160A2E" w:rsidRPr="00512876">
        <w:rPr>
          <w:i/>
          <w:iCs/>
          <w:lang w:eastAsia="it-IT"/>
        </w:rPr>
        <w:t>spotkanie</w:t>
      </w:r>
      <w:r w:rsidR="00291DEB" w:rsidRPr="00512876">
        <w:rPr>
          <w:i/>
          <w:iCs/>
          <w:lang w:eastAsia="it-IT"/>
        </w:rPr>
        <w:t xml:space="preserve"> </w:t>
      </w:r>
      <w:r w:rsidR="00160A2E" w:rsidRPr="00512876">
        <w:rPr>
          <w:i/>
          <w:iCs/>
          <w:lang w:eastAsia="it-IT"/>
        </w:rPr>
        <w:t>z</w:t>
      </w:r>
      <w:r w:rsidR="00050D7C" w:rsidRPr="00512876">
        <w:rPr>
          <w:i/>
          <w:iCs/>
          <w:lang w:eastAsia="it-IT"/>
        </w:rPr>
        <w:t>e współczesną</w:t>
      </w:r>
      <w:r w:rsidR="00697097" w:rsidRPr="00512876">
        <w:rPr>
          <w:i/>
          <w:iCs/>
          <w:lang w:eastAsia="it-IT"/>
        </w:rPr>
        <w:t xml:space="preserve"> literatur</w:t>
      </w:r>
      <w:r w:rsidR="00160A2E" w:rsidRPr="00512876">
        <w:rPr>
          <w:i/>
          <w:iCs/>
          <w:lang w:eastAsia="it-IT"/>
        </w:rPr>
        <w:t>ą</w:t>
      </w:r>
      <w:r w:rsidR="00697097" w:rsidRPr="00512876">
        <w:rPr>
          <w:i/>
          <w:iCs/>
          <w:lang w:eastAsia="it-IT"/>
        </w:rPr>
        <w:t xml:space="preserve"> południowokoreańską</w:t>
      </w:r>
      <w:r w:rsidR="00374A60" w:rsidRPr="00512876">
        <w:rPr>
          <w:i/>
          <w:iCs/>
          <w:lang w:eastAsia="it-IT"/>
        </w:rPr>
        <w:t xml:space="preserve"> w Polsce</w:t>
      </w:r>
      <w:r w:rsidR="00991566" w:rsidRPr="00512876">
        <w:rPr>
          <w:i/>
          <w:iCs/>
          <w:lang w:eastAsia="it-IT"/>
        </w:rPr>
        <w:t>, w ramach</w:t>
      </w:r>
      <w:r w:rsidR="0023167C" w:rsidRPr="00512876">
        <w:rPr>
          <w:i/>
          <w:iCs/>
          <w:lang w:eastAsia="it-IT"/>
        </w:rPr>
        <w:t xml:space="preserve"> </w:t>
      </w:r>
      <w:r w:rsidR="00934D71" w:rsidRPr="00512876">
        <w:rPr>
          <w:i/>
          <w:iCs/>
          <w:lang w:eastAsia="it-IT"/>
        </w:rPr>
        <w:t>Międzynarodowych Targ</w:t>
      </w:r>
      <w:r w:rsidR="00291DEB" w:rsidRPr="00512876">
        <w:rPr>
          <w:i/>
          <w:iCs/>
          <w:lang w:eastAsia="it-IT"/>
        </w:rPr>
        <w:t>ach</w:t>
      </w:r>
      <w:r w:rsidR="00934D71" w:rsidRPr="00512876">
        <w:rPr>
          <w:i/>
          <w:iCs/>
          <w:lang w:eastAsia="it-IT"/>
        </w:rPr>
        <w:t xml:space="preserve"> Książki w Warszawie</w:t>
      </w:r>
      <w:r w:rsidRPr="00512876">
        <w:rPr>
          <w:i/>
          <w:iCs/>
          <w:lang w:eastAsia="it-IT"/>
        </w:rPr>
        <w:t xml:space="preserve"> w maju 2025 roku</w:t>
      </w:r>
      <w:r w:rsidR="00D76200" w:rsidRPr="00512876">
        <w:rPr>
          <w:i/>
          <w:iCs/>
          <w:lang w:eastAsia="it-IT"/>
        </w:rPr>
        <w:t xml:space="preserve">. </w:t>
      </w:r>
      <w:r w:rsidR="00991566" w:rsidRPr="00512876">
        <w:rPr>
          <w:i/>
          <w:iCs/>
          <w:lang w:eastAsia="it-IT"/>
        </w:rPr>
        <w:t>Będzie t</w:t>
      </w:r>
      <w:r w:rsidR="00697097" w:rsidRPr="00512876">
        <w:rPr>
          <w:i/>
          <w:iCs/>
          <w:lang w:eastAsia="it-IT"/>
        </w:rPr>
        <w:t>o pierwsza</w:t>
      </w:r>
      <w:r w:rsidR="00050D7C" w:rsidRPr="00512876">
        <w:rPr>
          <w:i/>
          <w:iCs/>
          <w:lang w:eastAsia="it-IT"/>
        </w:rPr>
        <w:t xml:space="preserve"> w </w:t>
      </w:r>
      <w:r w:rsidR="00374A60" w:rsidRPr="00512876">
        <w:rPr>
          <w:i/>
          <w:iCs/>
          <w:lang w:eastAsia="it-IT"/>
        </w:rPr>
        <w:t>naszym kraju</w:t>
      </w:r>
      <w:r w:rsidR="00697097" w:rsidRPr="00512876">
        <w:rPr>
          <w:i/>
          <w:iCs/>
          <w:lang w:eastAsia="it-IT"/>
        </w:rPr>
        <w:t xml:space="preserve"> tak szeroka prezentacja</w:t>
      </w:r>
      <w:r w:rsidR="00991566" w:rsidRPr="00512876">
        <w:rPr>
          <w:i/>
          <w:iCs/>
          <w:lang w:eastAsia="it-IT"/>
        </w:rPr>
        <w:t xml:space="preserve"> </w:t>
      </w:r>
      <w:r w:rsidR="00050D7C" w:rsidRPr="00512876">
        <w:rPr>
          <w:i/>
          <w:iCs/>
          <w:lang w:eastAsia="it-IT"/>
        </w:rPr>
        <w:t>z udziałem autorów i</w:t>
      </w:r>
      <w:r w:rsidR="00374A60" w:rsidRPr="00512876">
        <w:rPr>
          <w:i/>
          <w:iCs/>
          <w:lang w:eastAsia="it-IT"/>
        </w:rPr>
        <w:t> </w:t>
      </w:r>
      <w:r w:rsidR="00050D7C" w:rsidRPr="00512876">
        <w:rPr>
          <w:i/>
          <w:iCs/>
          <w:lang w:eastAsia="it-IT"/>
        </w:rPr>
        <w:t>wydawców z</w:t>
      </w:r>
      <w:r w:rsidR="003C5680" w:rsidRPr="00512876">
        <w:rPr>
          <w:i/>
          <w:iCs/>
          <w:lang w:eastAsia="it-IT"/>
        </w:rPr>
        <w:t> </w:t>
      </w:r>
      <w:r w:rsidR="00050D7C" w:rsidRPr="00512876">
        <w:rPr>
          <w:i/>
          <w:iCs/>
          <w:lang w:eastAsia="it-IT"/>
        </w:rPr>
        <w:t>Republiki Korei</w:t>
      </w:r>
      <w:r w:rsidR="00697097" w:rsidRPr="00512876">
        <w:rPr>
          <w:i/>
          <w:iCs/>
          <w:lang w:eastAsia="it-IT"/>
        </w:rPr>
        <w:t>,</w:t>
      </w:r>
      <w:r w:rsidR="00B707F9" w:rsidRPr="00512876">
        <w:rPr>
          <w:i/>
          <w:iCs/>
          <w:lang w:eastAsia="it-IT"/>
        </w:rPr>
        <w:t xml:space="preserve"> także prezentacja kultury i sztuki Korei,</w:t>
      </w:r>
      <w:r w:rsidR="00697097" w:rsidRPr="00512876">
        <w:rPr>
          <w:i/>
          <w:iCs/>
          <w:lang w:eastAsia="it-IT"/>
        </w:rPr>
        <w:t xml:space="preserve"> której jesteśmy </w:t>
      </w:r>
      <w:r w:rsidR="00991566" w:rsidRPr="00512876">
        <w:rPr>
          <w:i/>
          <w:iCs/>
          <w:lang w:eastAsia="it-IT"/>
        </w:rPr>
        <w:t>niezmiernie ciekawi</w:t>
      </w:r>
      <w:r w:rsidR="00EE618E" w:rsidRPr="00512876">
        <w:rPr>
          <w:i/>
          <w:iCs/>
          <w:lang w:eastAsia="it-IT"/>
        </w:rPr>
        <w:t xml:space="preserve">”, </w:t>
      </w:r>
      <w:r w:rsidR="00EE618E" w:rsidRPr="00512876">
        <w:rPr>
          <w:lang w:eastAsia="it-IT"/>
        </w:rPr>
        <w:t>powiedział</w:t>
      </w:r>
      <w:r w:rsidR="00EE618E" w:rsidRPr="00512876">
        <w:rPr>
          <w:i/>
          <w:iCs/>
          <w:lang w:eastAsia="it-IT"/>
        </w:rPr>
        <w:t xml:space="preserve"> </w:t>
      </w:r>
      <w:r w:rsidR="0067030B" w:rsidRPr="00512876">
        <w:rPr>
          <w:lang w:eastAsia="it-IT"/>
        </w:rPr>
        <w:t>Jacek Oryl</w:t>
      </w:r>
      <w:r w:rsidR="007F79CB" w:rsidRPr="00512876">
        <w:rPr>
          <w:lang w:eastAsia="it-IT"/>
        </w:rPr>
        <w:t xml:space="preserve">, dyrektor </w:t>
      </w:r>
      <w:r w:rsidR="00D33ADF" w:rsidRPr="00512876">
        <w:rPr>
          <w:lang w:eastAsia="it-IT"/>
        </w:rPr>
        <w:t>Międzynarodowych</w:t>
      </w:r>
      <w:r w:rsidR="007F79CB" w:rsidRPr="00512876">
        <w:rPr>
          <w:lang w:eastAsia="it-IT"/>
        </w:rPr>
        <w:t xml:space="preserve"> Targów Książki</w:t>
      </w:r>
      <w:r w:rsidR="00D33ADF" w:rsidRPr="00512876">
        <w:rPr>
          <w:lang w:eastAsia="it-IT"/>
        </w:rPr>
        <w:t xml:space="preserve"> w</w:t>
      </w:r>
      <w:r w:rsidR="007F79CB" w:rsidRPr="00512876">
        <w:rPr>
          <w:lang w:eastAsia="it-IT"/>
        </w:rPr>
        <w:t xml:space="preserve"> Warszawie</w:t>
      </w:r>
      <w:r w:rsidR="002068F1" w:rsidRPr="00512876">
        <w:rPr>
          <w:lang w:eastAsia="it-IT"/>
        </w:rPr>
        <w:t>.</w:t>
      </w:r>
    </w:p>
    <w:p w14:paraId="3F695542" w14:textId="33E00BD9" w:rsidR="00ED19AC" w:rsidRPr="00512876" w:rsidRDefault="00ED19AC" w:rsidP="00512876">
      <w:pPr>
        <w:spacing w:after="120" w:line="276" w:lineRule="auto"/>
        <w:jc w:val="both"/>
        <w:rPr>
          <w:bCs/>
        </w:rPr>
      </w:pPr>
      <w:r w:rsidRPr="00512876">
        <w:rPr>
          <w:bCs/>
        </w:rPr>
        <w:t>Międzynarodowe Targi Książki w Warszawie odbędą się w dniach 22-25 maja 2025 roku w Pałacu Kultury i Nauki i na placu Defilad. Wstęp jest bezpłatny dla wszystkich zwiedzających, a niektóre  wydarzenia można śledzić w mediach społecznościowych organizatora.</w:t>
      </w:r>
    </w:p>
    <w:p w14:paraId="411767F8" w14:textId="15E28EE1" w:rsidR="00934D71" w:rsidRPr="00512876" w:rsidRDefault="002728C8" w:rsidP="00512876">
      <w:pPr>
        <w:spacing w:after="0" w:line="276" w:lineRule="auto"/>
        <w:jc w:val="both"/>
        <w:rPr>
          <w:b/>
          <w:bCs/>
        </w:rPr>
      </w:pPr>
      <w:r w:rsidRPr="00512876">
        <w:rPr>
          <w:b/>
          <w:bCs/>
        </w:rPr>
        <w:t xml:space="preserve">Informujemy, że rozpoczęliśmy nabór zgłoszeń wystawców do udziału w przyszłorocznych, </w:t>
      </w:r>
      <w:r w:rsidR="00934D71" w:rsidRPr="00512876">
        <w:rPr>
          <w:b/>
          <w:bCs/>
        </w:rPr>
        <w:t>Międzynarodow</w:t>
      </w:r>
      <w:r w:rsidRPr="00512876">
        <w:rPr>
          <w:b/>
          <w:bCs/>
        </w:rPr>
        <w:t>ych</w:t>
      </w:r>
      <w:r w:rsidR="00934D71" w:rsidRPr="00512876">
        <w:rPr>
          <w:b/>
          <w:bCs/>
        </w:rPr>
        <w:t xml:space="preserve"> Targ</w:t>
      </w:r>
      <w:r w:rsidRPr="00512876">
        <w:rPr>
          <w:b/>
          <w:bCs/>
        </w:rPr>
        <w:t>ach</w:t>
      </w:r>
      <w:r w:rsidR="00934D71" w:rsidRPr="00512876">
        <w:rPr>
          <w:b/>
          <w:bCs/>
        </w:rPr>
        <w:t xml:space="preserve"> Książki w Warszawie w dniach 22-25 maja 2025 roku w Pałacu Kultury i Nauki w Warszawie i na placu Defilad.</w:t>
      </w:r>
    </w:p>
    <w:p w14:paraId="5A85A97D" w14:textId="35F95E1B" w:rsidR="00E16FB1" w:rsidRPr="00512876" w:rsidRDefault="00506A8F" w:rsidP="00512876">
      <w:pPr>
        <w:spacing w:after="0" w:line="276" w:lineRule="auto"/>
        <w:jc w:val="both"/>
        <w:rPr>
          <w:b/>
          <w:bCs/>
        </w:rPr>
      </w:pPr>
      <w:hyperlink r:id="rId8" w:history="1">
        <w:r w:rsidR="00E16FB1" w:rsidRPr="00506A8F">
          <w:rPr>
            <w:rStyle w:val="Hipercze"/>
            <w:b/>
            <w:bCs/>
          </w:rPr>
          <w:t>Logowan</w:t>
        </w:r>
        <w:r w:rsidR="00E16FB1" w:rsidRPr="00506A8F">
          <w:rPr>
            <w:rStyle w:val="Hipercze"/>
            <w:b/>
            <w:bCs/>
          </w:rPr>
          <w:t>i</w:t>
        </w:r>
        <w:r w:rsidR="00E16FB1" w:rsidRPr="00506A8F">
          <w:rPr>
            <w:rStyle w:val="Hipercze"/>
            <w:b/>
            <w:bCs/>
          </w:rPr>
          <w:t>e do systemu</w:t>
        </w:r>
      </w:hyperlink>
    </w:p>
    <w:p w14:paraId="436BA291" w14:textId="77777777" w:rsidR="00E16FB1" w:rsidRPr="00512876" w:rsidRDefault="00E16FB1" w:rsidP="00512876">
      <w:pPr>
        <w:spacing w:after="0" w:line="276" w:lineRule="auto"/>
        <w:jc w:val="both"/>
        <w:rPr>
          <w:b/>
          <w:bCs/>
        </w:rPr>
      </w:pPr>
    </w:p>
    <w:p w14:paraId="01C644B7" w14:textId="1452DC70" w:rsidR="00934D71" w:rsidRPr="00512876" w:rsidRDefault="00BE597F" w:rsidP="00512876">
      <w:pPr>
        <w:pStyle w:val="Akapitzlist"/>
        <w:spacing w:after="0"/>
        <w:ind w:left="0"/>
        <w:jc w:val="both"/>
        <w:rPr>
          <w:rFonts w:cs="Calibri"/>
          <w:b/>
          <w:bCs/>
        </w:rPr>
      </w:pPr>
      <w:r w:rsidRPr="00512876">
        <w:rPr>
          <w:rFonts w:cs="Calibri"/>
          <w:b/>
          <w:bCs/>
        </w:rPr>
        <w:t xml:space="preserve">Międzynarodowe Targi Książki w Warszawie </w:t>
      </w:r>
    </w:p>
    <w:p w14:paraId="60D58DCC" w14:textId="09C2EF2B" w:rsidR="008B1DDD" w:rsidRPr="00512876" w:rsidRDefault="005049E0" w:rsidP="00512876">
      <w:pPr>
        <w:pStyle w:val="Akapitzlist"/>
        <w:spacing w:after="120"/>
        <w:ind w:left="0"/>
        <w:jc w:val="both"/>
        <w:rPr>
          <w:rFonts w:cs="Calibri"/>
        </w:rPr>
      </w:pPr>
      <w:r w:rsidRPr="00512876">
        <w:rPr>
          <w:rFonts w:cs="Calibri"/>
        </w:rPr>
        <w:t>To k</w:t>
      </w:r>
      <w:r w:rsidR="00E50891" w:rsidRPr="00512876">
        <w:rPr>
          <w:rFonts w:cs="Calibri"/>
        </w:rPr>
        <w:t>luczowe</w:t>
      </w:r>
      <w:r w:rsidR="00BE597F" w:rsidRPr="00512876">
        <w:rPr>
          <w:rFonts w:cs="Calibri"/>
        </w:rPr>
        <w:t xml:space="preserve"> wydarzenie kulturalne i branżowe środowiska książki w Polsc</w:t>
      </w:r>
      <w:r w:rsidR="00934D71" w:rsidRPr="00512876">
        <w:rPr>
          <w:rFonts w:cs="Calibri"/>
        </w:rPr>
        <w:t>e</w:t>
      </w:r>
      <w:r w:rsidR="00697097" w:rsidRPr="00512876">
        <w:rPr>
          <w:rFonts w:cs="Calibri"/>
        </w:rPr>
        <w:t xml:space="preserve">, </w:t>
      </w:r>
      <w:r w:rsidR="00934D71" w:rsidRPr="00512876">
        <w:rPr>
          <w:rFonts w:cs="Calibri"/>
        </w:rPr>
        <w:t>znane i cenione w  Europie i na świecie</w:t>
      </w:r>
      <w:r w:rsidR="00BE597F" w:rsidRPr="00512876">
        <w:rPr>
          <w:rFonts w:cs="Calibri"/>
        </w:rPr>
        <w:t>.</w:t>
      </w:r>
      <w:r w:rsidR="0023167C" w:rsidRPr="00512876">
        <w:rPr>
          <w:rFonts w:cs="Calibri"/>
        </w:rPr>
        <w:t xml:space="preserve"> Nadchodzącej edycji </w:t>
      </w:r>
      <w:r w:rsidRPr="00512876">
        <w:rPr>
          <w:rFonts w:cs="Calibri"/>
        </w:rPr>
        <w:t xml:space="preserve">targów </w:t>
      </w:r>
      <w:r w:rsidR="00BE597F" w:rsidRPr="00512876">
        <w:rPr>
          <w:rFonts w:cs="Calibri"/>
        </w:rPr>
        <w:t xml:space="preserve">towarzyszyć będą wydarzenia promujące literaturę </w:t>
      </w:r>
      <w:r w:rsidR="00D51763" w:rsidRPr="00512876">
        <w:rPr>
          <w:rFonts w:cs="Calibri"/>
        </w:rPr>
        <w:t>południowokoreańską</w:t>
      </w:r>
      <w:r w:rsidR="00BE597F" w:rsidRPr="00512876">
        <w:rPr>
          <w:rFonts w:cs="Calibri"/>
        </w:rPr>
        <w:t>,</w:t>
      </w:r>
      <w:r w:rsidR="0023167C" w:rsidRPr="00512876">
        <w:rPr>
          <w:rFonts w:cs="Calibri"/>
        </w:rPr>
        <w:t xml:space="preserve"> </w:t>
      </w:r>
      <w:r w:rsidR="00BE597F" w:rsidRPr="00512876">
        <w:rPr>
          <w:rFonts w:cs="Calibri"/>
        </w:rPr>
        <w:t>festiwale</w:t>
      </w:r>
      <w:r w:rsidR="0023167C" w:rsidRPr="00512876">
        <w:rPr>
          <w:rFonts w:cs="Calibri"/>
        </w:rPr>
        <w:t xml:space="preserve"> literackie</w:t>
      </w:r>
      <w:r w:rsidR="00D33ADF" w:rsidRPr="00512876">
        <w:rPr>
          <w:rFonts w:cs="Calibri"/>
        </w:rPr>
        <w:t xml:space="preserve">: </w:t>
      </w:r>
      <w:r w:rsidR="00350021" w:rsidRPr="00512876">
        <w:rPr>
          <w:rFonts w:cs="Calibri"/>
        </w:rPr>
        <w:t>„</w:t>
      </w:r>
      <w:r w:rsidR="00D33ADF" w:rsidRPr="00512876">
        <w:rPr>
          <w:rFonts w:cs="Calibri"/>
        </w:rPr>
        <w:t>Komiksowa Warszawa</w:t>
      </w:r>
      <w:r w:rsidR="00350021" w:rsidRPr="00512876">
        <w:rPr>
          <w:rFonts w:cs="Calibri"/>
        </w:rPr>
        <w:t>”</w:t>
      </w:r>
      <w:r w:rsidR="00D33ADF" w:rsidRPr="00512876">
        <w:rPr>
          <w:rFonts w:cs="Calibri"/>
        </w:rPr>
        <w:t xml:space="preserve">, </w:t>
      </w:r>
      <w:r w:rsidR="00350021" w:rsidRPr="00512876">
        <w:rPr>
          <w:rFonts w:cs="Calibri"/>
        </w:rPr>
        <w:t>„</w:t>
      </w:r>
      <w:r w:rsidR="00D33ADF" w:rsidRPr="00512876">
        <w:rPr>
          <w:rFonts w:cs="Calibri"/>
        </w:rPr>
        <w:t>Kryminalna Warszawa</w:t>
      </w:r>
      <w:r w:rsidR="00350021" w:rsidRPr="00512876">
        <w:rPr>
          <w:rFonts w:cs="Calibri"/>
        </w:rPr>
        <w:t>”</w:t>
      </w:r>
      <w:r w:rsidR="00D33ADF" w:rsidRPr="00512876">
        <w:rPr>
          <w:rFonts w:cs="Calibri"/>
        </w:rPr>
        <w:t xml:space="preserve">, Międzypokoleniowy Festiwal Literatury dla Dzieci „Ojce i </w:t>
      </w:r>
      <w:proofErr w:type="gramStart"/>
      <w:r w:rsidR="00D33ADF" w:rsidRPr="00512876">
        <w:rPr>
          <w:rFonts w:cs="Calibri"/>
        </w:rPr>
        <w:t>Dziatki</w:t>
      </w:r>
      <w:proofErr w:type="gramEnd"/>
      <w:r w:rsidR="00D33ADF" w:rsidRPr="00512876">
        <w:rPr>
          <w:rFonts w:cs="Calibri"/>
        </w:rPr>
        <w:t>”,</w:t>
      </w:r>
      <w:r w:rsidR="00AE1694" w:rsidRPr="00512876">
        <w:rPr>
          <w:rFonts w:cs="Calibri"/>
        </w:rPr>
        <w:t xml:space="preserve"> Festiwal Literatury </w:t>
      </w:r>
      <w:r w:rsidR="00AE1694" w:rsidRPr="00512876">
        <w:rPr>
          <w:rFonts w:cstheme="minorHAnsi"/>
          <w:color w:val="000000"/>
        </w:rPr>
        <w:t>Young &amp; New Adult</w:t>
      </w:r>
      <w:r w:rsidR="00AE1694" w:rsidRPr="00512876">
        <w:rPr>
          <w:rFonts w:cstheme="minorHAnsi"/>
          <w:color w:val="000000" w:themeColor="text1"/>
        </w:rPr>
        <w:t>,</w:t>
      </w:r>
      <w:r w:rsidR="00AE1694" w:rsidRPr="00512876">
        <w:rPr>
          <w:rFonts w:cstheme="minorHAnsi"/>
          <w:bCs/>
          <w:color w:val="000000" w:themeColor="text1"/>
        </w:rPr>
        <w:t xml:space="preserve"> </w:t>
      </w:r>
      <w:r w:rsidR="00AE1694" w:rsidRPr="00512876">
        <w:rPr>
          <w:rFonts w:cs="Calibri"/>
        </w:rPr>
        <w:t xml:space="preserve">także </w:t>
      </w:r>
      <w:r w:rsidR="00BE597F" w:rsidRPr="00512876">
        <w:rPr>
          <w:rFonts w:cs="Calibri"/>
        </w:rPr>
        <w:t>stref</w:t>
      </w:r>
      <w:r w:rsidR="00D33ADF" w:rsidRPr="00512876">
        <w:rPr>
          <w:rFonts w:cs="Calibri"/>
        </w:rPr>
        <w:t>y</w:t>
      </w:r>
      <w:r w:rsidR="00BE597F" w:rsidRPr="00512876">
        <w:rPr>
          <w:rFonts w:cs="Calibri"/>
        </w:rPr>
        <w:t xml:space="preserve"> </w:t>
      </w:r>
      <w:r w:rsidR="00D33ADF" w:rsidRPr="00512876">
        <w:rPr>
          <w:rFonts w:cs="Calibri"/>
        </w:rPr>
        <w:t>„Spotkania z Nauką”</w:t>
      </w:r>
      <w:r w:rsidR="00350021" w:rsidRPr="00512876">
        <w:rPr>
          <w:rFonts w:cs="Calibri"/>
        </w:rPr>
        <w:t>,</w:t>
      </w:r>
      <w:r w:rsidR="00AE1694" w:rsidRPr="00512876">
        <w:rPr>
          <w:rFonts w:cs="Calibri"/>
        </w:rPr>
        <w:t xml:space="preserve"> „Pawilon Warszawski</w:t>
      </w:r>
      <w:r w:rsidR="00414C55" w:rsidRPr="00512876">
        <w:rPr>
          <w:rFonts w:cs="Calibri"/>
        </w:rPr>
        <w:t>”</w:t>
      </w:r>
      <w:r w:rsidR="00414C55" w:rsidRPr="00512876">
        <w:rPr>
          <w:rFonts w:cstheme="minorHAnsi"/>
          <w:color w:val="000000" w:themeColor="text1"/>
        </w:rPr>
        <w:t xml:space="preserve">, </w:t>
      </w:r>
      <w:r w:rsidR="00A67800" w:rsidRPr="00512876">
        <w:rPr>
          <w:rFonts w:cstheme="minorHAnsi"/>
          <w:color w:val="000000" w:themeColor="text1"/>
        </w:rPr>
        <w:t xml:space="preserve">„Dzień Reportażu”, </w:t>
      </w:r>
      <w:r w:rsidR="00414C55" w:rsidRPr="00512876">
        <w:rPr>
          <w:rFonts w:cstheme="minorHAnsi"/>
          <w:color w:val="000000" w:themeColor="text1"/>
        </w:rPr>
        <w:t>„Literackie InfluSpace</w:t>
      </w:r>
      <w:r w:rsidR="00AE1694" w:rsidRPr="00512876">
        <w:rPr>
          <w:rFonts w:cs="Calibri"/>
        </w:rPr>
        <w:t>”</w:t>
      </w:r>
      <w:r w:rsidR="00D33ADF" w:rsidRPr="00512876">
        <w:rPr>
          <w:rFonts w:cs="Calibri"/>
        </w:rPr>
        <w:t xml:space="preserve">, </w:t>
      </w:r>
      <w:r w:rsidR="006A34FF" w:rsidRPr="00512876">
        <w:rPr>
          <w:rFonts w:cs="Calibri"/>
        </w:rPr>
        <w:t>salony wydawców międzynarodowych,</w:t>
      </w:r>
      <w:r w:rsidR="00D33ADF" w:rsidRPr="00512876">
        <w:rPr>
          <w:rFonts w:cs="Calibri"/>
        </w:rPr>
        <w:t xml:space="preserve"> </w:t>
      </w:r>
      <w:r w:rsidR="00350021" w:rsidRPr="00512876">
        <w:rPr>
          <w:rFonts w:cs="Calibri"/>
        </w:rPr>
        <w:t xml:space="preserve">liczne wydarzenia branżowe, </w:t>
      </w:r>
      <w:r w:rsidR="00BE597F" w:rsidRPr="00512876">
        <w:rPr>
          <w:rFonts w:cs="Calibri"/>
        </w:rPr>
        <w:t>nagrody literackie i</w:t>
      </w:r>
      <w:r w:rsidR="006A34FF" w:rsidRPr="00512876">
        <w:rPr>
          <w:rFonts w:cs="Calibri"/>
        </w:rPr>
        <w:t> </w:t>
      </w:r>
      <w:r w:rsidR="00BE597F" w:rsidRPr="00512876">
        <w:rPr>
          <w:rFonts w:cs="Calibri"/>
        </w:rPr>
        <w:t>prestiżowe konkursy</w:t>
      </w:r>
      <w:r w:rsidR="00350021" w:rsidRPr="00512876">
        <w:rPr>
          <w:rFonts w:cs="Calibri"/>
        </w:rPr>
        <w:t>. Międzynarodow</w:t>
      </w:r>
      <w:r w:rsidR="00352DDE" w:rsidRPr="00512876">
        <w:rPr>
          <w:rFonts w:cs="Calibri"/>
        </w:rPr>
        <w:t>e</w:t>
      </w:r>
      <w:r w:rsidR="00350021" w:rsidRPr="00512876">
        <w:rPr>
          <w:rFonts w:cs="Calibri"/>
        </w:rPr>
        <w:t xml:space="preserve"> Targ</w:t>
      </w:r>
      <w:r w:rsidR="00352DDE" w:rsidRPr="00512876">
        <w:rPr>
          <w:rFonts w:cs="Calibri"/>
        </w:rPr>
        <w:t>i</w:t>
      </w:r>
      <w:r w:rsidR="00350021" w:rsidRPr="00512876">
        <w:rPr>
          <w:rFonts w:cs="Calibri"/>
        </w:rPr>
        <w:t xml:space="preserve"> Książki w Warszawie </w:t>
      </w:r>
      <w:r w:rsidR="00352DDE" w:rsidRPr="00512876">
        <w:rPr>
          <w:rFonts w:cs="Calibri"/>
        </w:rPr>
        <w:t xml:space="preserve">to: </w:t>
      </w:r>
      <w:r w:rsidR="00350021" w:rsidRPr="00512876">
        <w:rPr>
          <w:rFonts w:cs="Calibri"/>
        </w:rPr>
        <w:t xml:space="preserve">najwyższa </w:t>
      </w:r>
      <w:r w:rsidR="00AF3584" w:rsidRPr="00512876">
        <w:rPr>
          <w:rFonts w:cs="Calibri"/>
        </w:rPr>
        <w:t>w</w:t>
      </w:r>
      <w:r w:rsidR="00A67800" w:rsidRPr="00512876">
        <w:rPr>
          <w:rFonts w:cs="Calibri"/>
        </w:rPr>
        <w:t> </w:t>
      </w:r>
      <w:r w:rsidR="00AF3584" w:rsidRPr="00512876">
        <w:rPr>
          <w:rFonts w:cs="Calibri"/>
        </w:rPr>
        <w:t xml:space="preserve">kraju </w:t>
      </w:r>
      <w:r w:rsidR="00350021" w:rsidRPr="00512876">
        <w:rPr>
          <w:rFonts w:cs="Calibri"/>
        </w:rPr>
        <w:t xml:space="preserve">frekwencja </w:t>
      </w:r>
      <w:r w:rsidR="00350021" w:rsidRPr="00512876">
        <w:rPr>
          <w:rFonts w:cs="Calibri"/>
        </w:rPr>
        <w:lastRenderedPageBreak/>
        <w:t>wydawców i publiczności; m</w:t>
      </w:r>
      <w:r w:rsidR="00BE597F" w:rsidRPr="00512876">
        <w:rPr>
          <w:rFonts w:cs="Calibri"/>
        </w:rPr>
        <w:t xml:space="preserve">iędzynarodowe grono </w:t>
      </w:r>
      <w:r w:rsidR="00350021" w:rsidRPr="00512876">
        <w:rPr>
          <w:rFonts w:cs="Calibri"/>
        </w:rPr>
        <w:t xml:space="preserve">wystawców, </w:t>
      </w:r>
      <w:r w:rsidR="00BE597F" w:rsidRPr="00512876">
        <w:rPr>
          <w:rFonts w:cs="Calibri"/>
        </w:rPr>
        <w:t>pisarzy, tłumaczy, ilustratorów</w:t>
      </w:r>
      <w:r w:rsidR="00D33ADF" w:rsidRPr="00512876">
        <w:rPr>
          <w:rFonts w:cs="Calibri"/>
        </w:rPr>
        <w:t xml:space="preserve"> i</w:t>
      </w:r>
      <w:r w:rsidR="00352DDE" w:rsidRPr="00512876">
        <w:rPr>
          <w:rFonts w:cs="Calibri"/>
        </w:rPr>
        <w:t> </w:t>
      </w:r>
      <w:r w:rsidR="00D33ADF" w:rsidRPr="00512876">
        <w:rPr>
          <w:rFonts w:cs="Calibri"/>
        </w:rPr>
        <w:t>profesjonalistów z branży</w:t>
      </w:r>
      <w:r w:rsidR="006A34FF" w:rsidRPr="00512876">
        <w:rPr>
          <w:rFonts w:cs="Calibri"/>
        </w:rPr>
        <w:t xml:space="preserve">, </w:t>
      </w:r>
      <w:r w:rsidR="00BE597F" w:rsidRPr="00512876">
        <w:rPr>
          <w:rFonts w:cs="Calibri"/>
        </w:rPr>
        <w:t xml:space="preserve">współpraca z </w:t>
      </w:r>
      <w:r w:rsidR="006A34FF" w:rsidRPr="00512876">
        <w:rPr>
          <w:rFonts w:cs="Calibri"/>
        </w:rPr>
        <w:t>kluczowymi</w:t>
      </w:r>
      <w:r w:rsidR="00BE597F" w:rsidRPr="00512876">
        <w:rPr>
          <w:rFonts w:cs="Calibri"/>
        </w:rPr>
        <w:t xml:space="preserve"> instytucjami i mediami związanymi z książką i</w:t>
      </w:r>
      <w:r w:rsidR="003C5680" w:rsidRPr="00512876">
        <w:rPr>
          <w:rFonts w:cs="Calibri"/>
        </w:rPr>
        <w:t> </w:t>
      </w:r>
      <w:r w:rsidR="00BE597F" w:rsidRPr="00512876">
        <w:rPr>
          <w:rFonts w:cs="Calibri"/>
        </w:rPr>
        <w:t>kulturą; znakomita lokalizacja w sercu Warszawy</w:t>
      </w:r>
      <w:r w:rsidR="00350021" w:rsidRPr="00512876">
        <w:rPr>
          <w:rFonts w:cs="Calibri"/>
        </w:rPr>
        <w:t xml:space="preserve"> i</w:t>
      </w:r>
      <w:r w:rsidR="006A34FF" w:rsidRPr="00512876">
        <w:rPr>
          <w:rFonts w:cs="Calibri"/>
        </w:rPr>
        <w:t xml:space="preserve"> </w:t>
      </w:r>
      <w:r w:rsidR="00BE597F" w:rsidRPr="00512876">
        <w:rPr>
          <w:rFonts w:cs="Calibri"/>
        </w:rPr>
        <w:t>bezpłatny wstęp dla wszystkich</w:t>
      </w:r>
      <w:r w:rsidR="00350021" w:rsidRPr="00512876">
        <w:rPr>
          <w:rFonts w:cs="Calibri"/>
        </w:rPr>
        <w:t xml:space="preserve"> zwiedzających.</w:t>
      </w:r>
      <w:r w:rsidR="00AE1694" w:rsidRPr="00512876">
        <w:rPr>
          <w:rFonts w:cs="Calibri"/>
        </w:rPr>
        <w:t xml:space="preserve"> </w:t>
      </w:r>
      <w:r w:rsidR="00523FB5" w:rsidRPr="00512876">
        <w:rPr>
          <w:rFonts w:cs="Calibri"/>
        </w:rPr>
        <w:t>W</w:t>
      </w:r>
      <w:r w:rsidR="003C5680" w:rsidRPr="00512876">
        <w:rPr>
          <w:rFonts w:cs="Calibri"/>
        </w:rPr>
        <w:t> </w:t>
      </w:r>
      <w:r w:rsidR="006A34FF" w:rsidRPr="00512876">
        <w:rPr>
          <w:rFonts w:cs="Calibri"/>
        </w:rPr>
        <w:t>ostatniej</w:t>
      </w:r>
      <w:r w:rsidR="00523FB5" w:rsidRPr="00512876">
        <w:rPr>
          <w:rFonts w:cs="Calibri"/>
        </w:rPr>
        <w:t xml:space="preserve"> edycji </w:t>
      </w:r>
      <w:r w:rsidR="006A34FF" w:rsidRPr="00512876">
        <w:rPr>
          <w:rFonts w:cs="Calibri"/>
        </w:rPr>
        <w:t>MTKW</w:t>
      </w:r>
      <w:r w:rsidR="00523FB5" w:rsidRPr="00512876">
        <w:rPr>
          <w:rFonts w:cs="Calibri"/>
        </w:rPr>
        <w:t xml:space="preserve"> wzięło udział blisko 600</w:t>
      </w:r>
      <w:r w:rsidR="006A34FF" w:rsidRPr="00512876">
        <w:rPr>
          <w:rFonts w:cs="Calibri"/>
        </w:rPr>
        <w:t xml:space="preserve"> wystawców</w:t>
      </w:r>
      <w:r w:rsidR="00523FB5" w:rsidRPr="00512876">
        <w:rPr>
          <w:rFonts w:cs="Calibri"/>
        </w:rPr>
        <w:t xml:space="preserve"> </w:t>
      </w:r>
      <w:r w:rsidR="006A34FF" w:rsidRPr="00512876">
        <w:rPr>
          <w:rFonts w:cs="Calibri"/>
        </w:rPr>
        <w:t>z</w:t>
      </w:r>
      <w:r w:rsidR="00523FB5" w:rsidRPr="00512876">
        <w:rPr>
          <w:rFonts w:cs="Calibri"/>
        </w:rPr>
        <w:t xml:space="preserve"> </w:t>
      </w:r>
      <w:r w:rsidR="006A34FF" w:rsidRPr="00512876">
        <w:rPr>
          <w:rFonts w:cs="Calibri"/>
        </w:rPr>
        <w:t>14</w:t>
      </w:r>
      <w:r w:rsidR="00523FB5" w:rsidRPr="00512876">
        <w:rPr>
          <w:rFonts w:cs="Calibri"/>
        </w:rPr>
        <w:t xml:space="preserve"> krajów</w:t>
      </w:r>
      <w:r w:rsidR="006A34FF" w:rsidRPr="00512876">
        <w:rPr>
          <w:rFonts w:cs="Calibri"/>
        </w:rPr>
        <w:t xml:space="preserve"> oraz </w:t>
      </w:r>
      <w:r w:rsidR="00523FB5" w:rsidRPr="00512876">
        <w:rPr>
          <w:rFonts w:cs="Calibri"/>
        </w:rPr>
        <w:t>1</w:t>
      </w:r>
      <w:r w:rsidR="00930C6F" w:rsidRPr="00512876">
        <w:rPr>
          <w:rFonts w:cs="Calibri"/>
        </w:rPr>
        <w:t> </w:t>
      </w:r>
      <w:r w:rsidR="00523FB5" w:rsidRPr="00512876">
        <w:rPr>
          <w:rFonts w:cs="Calibri"/>
        </w:rPr>
        <w:t>000</w:t>
      </w:r>
      <w:r w:rsidR="00930C6F" w:rsidRPr="00512876">
        <w:rPr>
          <w:rFonts w:cs="Calibri"/>
        </w:rPr>
        <w:t xml:space="preserve"> </w:t>
      </w:r>
      <w:r w:rsidR="00523FB5" w:rsidRPr="00512876">
        <w:rPr>
          <w:rFonts w:cs="Calibri"/>
        </w:rPr>
        <w:t xml:space="preserve">autorek </w:t>
      </w:r>
      <w:r w:rsidR="00930C6F" w:rsidRPr="00512876">
        <w:rPr>
          <w:rFonts w:cs="Calibri"/>
        </w:rPr>
        <w:t>i </w:t>
      </w:r>
      <w:r w:rsidR="00523FB5" w:rsidRPr="00512876">
        <w:rPr>
          <w:rFonts w:cs="Calibri"/>
        </w:rPr>
        <w:t>autorów</w:t>
      </w:r>
      <w:r w:rsidR="006A34FF" w:rsidRPr="00512876">
        <w:rPr>
          <w:rFonts w:cs="Calibri"/>
        </w:rPr>
        <w:t>.</w:t>
      </w:r>
      <w:r w:rsidR="00523FB5" w:rsidRPr="00512876">
        <w:rPr>
          <w:rFonts w:cs="Calibri"/>
        </w:rPr>
        <w:t xml:space="preserve"> Łącznie</w:t>
      </w:r>
      <w:r w:rsidR="006A34FF" w:rsidRPr="00512876">
        <w:rPr>
          <w:rFonts w:cs="Calibri"/>
        </w:rPr>
        <w:t xml:space="preserve"> </w:t>
      </w:r>
      <w:r w:rsidR="00523FB5" w:rsidRPr="00512876">
        <w:rPr>
          <w:rFonts w:cs="Calibri"/>
        </w:rPr>
        <w:t>odbyło się ponad 750 wydarzeń</w:t>
      </w:r>
      <w:r w:rsidR="006A34FF" w:rsidRPr="00512876">
        <w:rPr>
          <w:rFonts w:cs="Calibri"/>
        </w:rPr>
        <w:t xml:space="preserve">, a </w:t>
      </w:r>
      <w:r w:rsidR="00523FB5" w:rsidRPr="00512876">
        <w:rPr>
          <w:rFonts w:cs="Calibri"/>
        </w:rPr>
        <w:t xml:space="preserve">w ciągu czterech dni </w:t>
      </w:r>
      <w:r w:rsidR="006A34FF" w:rsidRPr="00512876">
        <w:rPr>
          <w:rFonts w:cs="Calibri"/>
        </w:rPr>
        <w:t xml:space="preserve">targi </w:t>
      </w:r>
      <w:r w:rsidR="00523FB5" w:rsidRPr="00512876">
        <w:rPr>
          <w:rFonts w:cs="Calibri"/>
        </w:rPr>
        <w:t>odwiedziło 120 000 osób.</w:t>
      </w:r>
    </w:p>
    <w:p w14:paraId="75CBF163" w14:textId="273EEED2" w:rsidR="008B1DDD" w:rsidRPr="00512876" w:rsidRDefault="008706B4" w:rsidP="00512876">
      <w:pPr>
        <w:spacing w:after="0" w:line="276" w:lineRule="auto"/>
        <w:ind w:right="-284"/>
        <w:jc w:val="both"/>
        <w:rPr>
          <w:rFonts w:cstheme="minorHAnsi"/>
          <w:b/>
          <w:bCs/>
          <w:color w:val="000000" w:themeColor="text1"/>
        </w:rPr>
      </w:pPr>
      <w:r w:rsidRPr="00512876">
        <w:rPr>
          <w:rFonts w:cstheme="minorHAnsi"/>
          <w:b/>
          <w:bCs/>
          <w:color w:val="000000" w:themeColor="text1"/>
        </w:rPr>
        <w:t xml:space="preserve">Międzynarodowe </w:t>
      </w:r>
      <w:r w:rsidR="00BE597F" w:rsidRPr="00512876">
        <w:rPr>
          <w:rFonts w:cstheme="minorHAnsi"/>
          <w:b/>
          <w:bCs/>
          <w:color w:val="000000" w:themeColor="text1"/>
        </w:rPr>
        <w:t>Targi Książki w Warszawie, na które wstęp jest wolny, są czynne dla zwiedzających:</w:t>
      </w:r>
    </w:p>
    <w:p w14:paraId="2BF85229" w14:textId="54C4D4E3" w:rsidR="008B1DDD" w:rsidRPr="00512876" w:rsidRDefault="00BE597F" w:rsidP="00512876">
      <w:pPr>
        <w:spacing w:after="0" w:line="276" w:lineRule="auto"/>
        <w:ind w:right="-284"/>
        <w:jc w:val="both"/>
        <w:rPr>
          <w:rFonts w:cstheme="minorHAnsi"/>
          <w:color w:val="000000" w:themeColor="text1"/>
        </w:rPr>
      </w:pPr>
      <w:r w:rsidRPr="00512876">
        <w:rPr>
          <w:rFonts w:cstheme="minorHAnsi"/>
          <w:color w:val="000000" w:themeColor="text1"/>
        </w:rPr>
        <w:t>2</w:t>
      </w:r>
      <w:r w:rsidR="0025188B" w:rsidRPr="00512876">
        <w:rPr>
          <w:rFonts w:cstheme="minorHAnsi"/>
          <w:color w:val="000000" w:themeColor="text1"/>
        </w:rPr>
        <w:t>2</w:t>
      </w:r>
      <w:r w:rsidRPr="00512876">
        <w:rPr>
          <w:rFonts w:cstheme="minorHAnsi"/>
          <w:color w:val="000000" w:themeColor="text1"/>
        </w:rPr>
        <w:t>.05.202</w:t>
      </w:r>
      <w:r w:rsidR="0025188B" w:rsidRPr="00512876">
        <w:rPr>
          <w:rFonts w:cstheme="minorHAnsi"/>
          <w:color w:val="000000" w:themeColor="text1"/>
        </w:rPr>
        <w:t>5</w:t>
      </w:r>
      <w:r w:rsidRPr="00512876">
        <w:rPr>
          <w:rFonts w:cstheme="minorHAnsi"/>
          <w:color w:val="000000" w:themeColor="text1"/>
        </w:rPr>
        <w:t xml:space="preserve"> r. od godz. 10:00 do godz. 18:00</w:t>
      </w:r>
    </w:p>
    <w:p w14:paraId="7074B7A6" w14:textId="7B2D1B7D" w:rsidR="008B1DDD" w:rsidRPr="00512876" w:rsidRDefault="00BE597F" w:rsidP="00512876">
      <w:pPr>
        <w:spacing w:after="0" w:line="276" w:lineRule="auto"/>
        <w:ind w:right="-284"/>
        <w:jc w:val="both"/>
        <w:rPr>
          <w:rFonts w:cstheme="minorHAnsi"/>
          <w:color w:val="000000" w:themeColor="text1"/>
        </w:rPr>
      </w:pPr>
      <w:r w:rsidRPr="00512876">
        <w:rPr>
          <w:rFonts w:cstheme="minorHAnsi"/>
          <w:color w:val="000000" w:themeColor="text1"/>
        </w:rPr>
        <w:t>2</w:t>
      </w:r>
      <w:r w:rsidR="0025188B" w:rsidRPr="00512876">
        <w:rPr>
          <w:rFonts w:cstheme="minorHAnsi"/>
          <w:color w:val="000000" w:themeColor="text1"/>
        </w:rPr>
        <w:t>3</w:t>
      </w:r>
      <w:r w:rsidRPr="00512876">
        <w:rPr>
          <w:rFonts w:cstheme="minorHAnsi"/>
          <w:color w:val="000000" w:themeColor="text1"/>
        </w:rPr>
        <w:t>.05.202</w:t>
      </w:r>
      <w:r w:rsidR="0025188B" w:rsidRPr="00512876">
        <w:rPr>
          <w:rFonts w:cstheme="minorHAnsi"/>
          <w:color w:val="000000" w:themeColor="text1"/>
        </w:rPr>
        <w:t>5</w:t>
      </w:r>
      <w:r w:rsidRPr="00512876">
        <w:rPr>
          <w:rFonts w:cstheme="minorHAnsi"/>
          <w:color w:val="000000" w:themeColor="text1"/>
        </w:rPr>
        <w:t xml:space="preserve"> r. od godz. 10:00 do godz. 19:00</w:t>
      </w:r>
    </w:p>
    <w:p w14:paraId="48B64374" w14:textId="1C77E73E" w:rsidR="008B1DDD" w:rsidRPr="00512876" w:rsidRDefault="00BE597F" w:rsidP="00512876">
      <w:pPr>
        <w:spacing w:after="0" w:line="276" w:lineRule="auto"/>
        <w:ind w:right="-284"/>
        <w:jc w:val="both"/>
        <w:rPr>
          <w:rFonts w:cstheme="minorHAnsi"/>
          <w:color w:val="000000" w:themeColor="text1"/>
        </w:rPr>
      </w:pPr>
      <w:r w:rsidRPr="00512876">
        <w:rPr>
          <w:rFonts w:cstheme="minorHAnsi"/>
          <w:color w:val="000000" w:themeColor="text1"/>
        </w:rPr>
        <w:t>2</w:t>
      </w:r>
      <w:r w:rsidR="00E50891" w:rsidRPr="00512876">
        <w:rPr>
          <w:rFonts w:cstheme="minorHAnsi"/>
          <w:color w:val="000000" w:themeColor="text1"/>
        </w:rPr>
        <w:t>4</w:t>
      </w:r>
      <w:r w:rsidRPr="00512876">
        <w:rPr>
          <w:rFonts w:cstheme="minorHAnsi"/>
          <w:color w:val="000000" w:themeColor="text1"/>
        </w:rPr>
        <w:t>.05.202</w:t>
      </w:r>
      <w:r w:rsidR="0025188B" w:rsidRPr="00512876">
        <w:rPr>
          <w:rFonts w:cstheme="minorHAnsi"/>
          <w:color w:val="000000" w:themeColor="text1"/>
        </w:rPr>
        <w:t>5</w:t>
      </w:r>
      <w:r w:rsidRPr="00512876">
        <w:rPr>
          <w:rFonts w:cstheme="minorHAnsi"/>
          <w:color w:val="000000" w:themeColor="text1"/>
        </w:rPr>
        <w:t xml:space="preserve"> r. od godz. 10:00 do godz. 19:00</w:t>
      </w:r>
    </w:p>
    <w:p w14:paraId="1346A591" w14:textId="71AC314B" w:rsidR="008B1DDD" w:rsidRPr="00512876" w:rsidRDefault="00BE597F" w:rsidP="00512876">
      <w:pPr>
        <w:spacing w:after="120" w:line="276" w:lineRule="auto"/>
        <w:ind w:right="-284"/>
        <w:jc w:val="both"/>
        <w:rPr>
          <w:rFonts w:cstheme="minorHAnsi"/>
          <w:color w:val="000000" w:themeColor="text1"/>
        </w:rPr>
      </w:pPr>
      <w:r w:rsidRPr="00512876">
        <w:rPr>
          <w:rFonts w:cstheme="minorHAnsi"/>
          <w:color w:val="000000" w:themeColor="text1"/>
        </w:rPr>
        <w:t>2</w:t>
      </w:r>
      <w:r w:rsidR="00E50891" w:rsidRPr="00512876">
        <w:rPr>
          <w:rFonts w:cstheme="minorHAnsi"/>
          <w:color w:val="000000" w:themeColor="text1"/>
        </w:rPr>
        <w:t>5</w:t>
      </w:r>
      <w:r w:rsidRPr="00512876">
        <w:rPr>
          <w:rFonts w:cstheme="minorHAnsi"/>
          <w:color w:val="000000" w:themeColor="text1"/>
        </w:rPr>
        <w:t>.05.202</w:t>
      </w:r>
      <w:r w:rsidR="0025188B" w:rsidRPr="00512876">
        <w:rPr>
          <w:rFonts w:cstheme="minorHAnsi"/>
          <w:color w:val="000000" w:themeColor="text1"/>
        </w:rPr>
        <w:t>5</w:t>
      </w:r>
      <w:r w:rsidRPr="00512876">
        <w:rPr>
          <w:rFonts w:cstheme="minorHAnsi"/>
          <w:color w:val="000000" w:themeColor="text1"/>
        </w:rPr>
        <w:t xml:space="preserve"> r. od godz. 10:00 do godz. 17:00</w:t>
      </w:r>
    </w:p>
    <w:p w14:paraId="22E3E207" w14:textId="24D8452B" w:rsidR="002F567A" w:rsidRPr="00512876" w:rsidRDefault="002F567A" w:rsidP="00512876">
      <w:pPr>
        <w:spacing w:after="0" w:line="276" w:lineRule="auto"/>
        <w:rPr>
          <w:b/>
          <w:bCs/>
        </w:rPr>
      </w:pPr>
      <w:r w:rsidRPr="00512876">
        <w:rPr>
          <w:rFonts w:cs="Calibri (Tekst podstawowy)"/>
          <w:b/>
          <w:bCs/>
          <w:color w:val="000000" w:themeColor="text1"/>
          <w:spacing w:val="-6"/>
        </w:rPr>
        <w:t xml:space="preserve">Strona targów: </w:t>
      </w:r>
      <w:hyperlink r:id="rId9">
        <w:r w:rsidRPr="00512876">
          <w:rPr>
            <w:rStyle w:val="Hipercze"/>
            <w:rFonts w:cs="Calibri (Tekst podstawowy)"/>
            <w:b/>
            <w:bCs/>
            <w:spacing w:val="-6"/>
          </w:rPr>
          <w:t>https://targiksiazkiwarszawa.pl</w:t>
        </w:r>
      </w:hyperlink>
    </w:p>
    <w:p w14:paraId="1B62FAD7" w14:textId="77777777" w:rsidR="002F567A" w:rsidRPr="00512876" w:rsidRDefault="002F567A" w:rsidP="00512876">
      <w:pPr>
        <w:spacing w:after="120" w:line="276" w:lineRule="auto"/>
        <w:ind w:right="-284"/>
        <w:jc w:val="both"/>
        <w:rPr>
          <w:rFonts w:cstheme="minorHAnsi"/>
          <w:b/>
          <w:bCs/>
          <w:color w:val="0000FF"/>
          <w:u w:val="single"/>
        </w:rPr>
      </w:pPr>
      <w:r w:rsidRPr="00512876">
        <w:rPr>
          <w:rFonts w:cstheme="minorHAnsi"/>
          <w:b/>
          <w:bCs/>
          <w:color w:val="000000" w:themeColor="text1"/>
          <w:spacing w:val="-6"/>
        </w:rPr>
        <w:t xml:space="preserve">Profile targów w mediach społecznościowych: </w:t>
      </w:r>
      <w:hyperlink r:id="rId10">
        <w:r w:rsidRPr="00512876">
          <w:rPr>
            <w:rStyle w:val="Hipercze"/>
            <w:rFonts w:cstheme="minorHAnsi"/>
            <w:b/>
            <w:bCs/>
            <w:spacing w:val="-6"/>
          </w:rPr>
          <w:t>Facebook</w:t>
        </w:r>
      </w:hyperlink>
      <w:r w:rsidRPr="00512876">
        <w:rPr>
          <w:rFonts w:cstheme="minorHAnsi"/>
          <w:b/>
          <w:bCs/>
          <w:color w:val="000000"/>
          <w:spacing w:val="-6"/>
        </w:rPr>
        <w:t xml:space="preserve"> | </w:t>
      </w:r>
      <w:hyperlink r:id="rId11">
        <w:r w:rsidRPr="00512876">
          <w:rPr>
            <w:rStyle w:val="Hipercze"/>
            <w:rFonts w:cstheme="minorHAnsi"/>
            <w:b/>
            <w:bCs/>
            <w:spacing w:val="-6"/>
          </w:rPr>
          <w:t>Instagram</w:t>
        </w:r>
      </w:hyperlink>
      <w:r w:rsidRPr="00512876">
        <w:rPr>
          <w:rStyle w:val="Hipercze"/>
          <w:rFonts w:cstheme="minorHAnsi"/>
          <w:b/>
          <w:bCs/>
          <w:spacing w:val="-6"/>
        </w:rPr>
        <w:t xml:space="preserve"> | </w:t>
      </w:r>
      <w:hyperlink r:id="rId12" w:history="1">
        <w:r w:rsidRPr="00512876">
          <w:rPr>
            <w:rStyle w:val="Hipercze"/>
            <w:rFonts w:cstheme="minorHAnsi"/>
            <w:b/>
            <w:bCs/>
          </w:rPr>
          <w:t>YouTube</w:t>
        </w:r>
      </w:hyperlink>
    </w:p>
    <w:p w14:paraId="17DFECE9" w14:textId="17E25917" w:rsidR="0023167C" w:rsidRPr="00512876" w:rsidRDefault="002F567A" w:rsidP="00512876">
      <w:pPr>
        <w:spacing w:after="0" w:line="276" w:lineRule="auto"/>
        <w:jc w:val="both"/>
        <w:rPr>
          <w:rFonts w:cs="Calibri"/>
          <w:b/>
          <w:bCs/>
        </w:rPr>
      </w:pPr>
      <w:r w:rsidRPr="00512876">
        <w:rPr>
          <w:rFonts w:cs="Calibri"/>
          <w:b/>
          <w:bCs/>
        </w:rPr>
        <w:t>F</w:t>
      </w:r>
      <w:r w:rsidR="00AF3584" w:rsidRPr="00512876">
        <w:rPr>
          <w:rFonts w:cs="Calibri"/>
          <w:b/>
          <w:bCs/>
        </w:rPr>
        <w:t>undacja Historia i Kultura</w:t>
      </w:r>
    </w:p>
    <w:p w14:paraId="7B7BAD5F" w14:textId="0669D621" w:rsidR="00AF3584" w:rsidRPr="00512876" w:rsidRDefault="0023167C" w:rsidP="00512876">
      <w:pPr>
        <w:spacing w:after="0" w:line="276" w:lineRule="auto"/>
        <w:jc w:val="both"/>
        <w:rPr>
          <w:rFonts w:eastAsia="Times New Roman" w:cstheme="minorHAnsi"/>
        </w:rPr>
      </w:pPr>
      <w:r w:rsidRPr="00512876">
        <w:rPr>
          <w:rFonts w:cstheme="minorHAnsi"/>
        </w:rPr>
        <w:t xml:space="preserve">Wydajemy książki historyczne i realizujemy projekty, które upowszechniają czytelnictwo i w atrakcyjny sposób promują polską i światową literaturę wśród szerokiej publiczności. </w:t>
      </w:r>
      <w:r w:rsidR="006A34FF" w:rsidRPr="00512876">
        <w:rPr>
          <w:rFonts w:cstheme="minorHAnsi"/>
        </w:rPr>
        <w:t>Z</w:t>
      </w:r>
      <w:r w:rsidRPr="00512876">
        <w:rPr>
          <w:rFonts w:cstheme="minorHAnsi"/>
        </w:rPr>
        <w:t xml:space="preserve"> sukcesem organizujemy: Międzynarodowe Targi Książki w Warszawie, Targi Książki Historycznej, Jesienne Targi Książki</w:t>
      </w:r>
      <w:r w:rsidR="007D2078" w:rsidRPr="00512876">
        <w:rPr>
          <w:rFonts w:cstheme="minorHAnsi"/>
        </w:rPr>
        <w:t xml:space="preserve"> w Warszawie</w:t>
      </w:r>
      <w:r w:rsidRPr="00512876">
        <w:rPr>
          <w:rFonts w:cstheme="minorHAnsi"/>
        </w:rPr>
        <w:t>, Targi Książki w Katowicach</w:t>
      </w:r>
      <w:r w:rsidR="006A34FF" w:rsidRPr="00512876">
        <w:rPr>
          <w:rFonts w:cstheme="minorHAnsi"/>
        </w:rPr>
        <w:t xml:space="preserve">, Festiwal Literatury Young &amp; New Adult </w:t>
      </w:r>
      <w:r w:rsidRPr="00512876">
        <w:rPr>
          <w:rFonts w:cstheme="minorHAnsi"/>
        </w:rPr>
        <w:t xml:space="preserve">czy Plener Literacki w Gdyni. </w:t>
      </w:r>
      <w:r w:rsidR="00FE5040" w:rsidRPr="00512876">
        <w:rPr>
          <w:rFonts w:cstheme="minorHAnsi"/>
        </w:rPr>
        <w:t>Na targach</w:t>
      </w:r>
      <w:r w:rsidR="002728C8" w:rsidRPr="00512876">
        <w:rPr>
          <w:rFonts w:cstheme="minorHAnsi"/>
        </w:rPr>
        <w:t xml:space="preserve"> realizujemy również projekty </w:t>
      </w:r>
      <w:r w:rsidR="00FE5040" w:rsidRPr="00512876">
        <w:rPr>
          <w:rFonts w:cstheme="minorHAnsi"/>
        </w:rPr>
        <w:t>w ramach konkursów ministerialnych</w:t>
      </w:r>
      <w:r w:rsidR="002728C8" w:rsidRPr="00512876">
        <w:rPr>
          <w:rFonts w:cstheme="minorHAnsi"/>
        </w:rPr>
        <w:t xml:space="preserve"> takie jak: „Spotkania z</w:t>
      </w:r>
      <w:r w:rsidR="00930C6F" w:rsidRPr="00512876">
        <w:rPr>
          <w:rFonts w:cstheme="minorHAnsi"/>
        </w:rPr>
        <w:t> </w:t>
      </w:r>
      <w:r w:rsidR="002728C8" w:rsidRPr="00512876">
        <w:rPr>
          <w:rFonts w:cstheme="minorHAnsi"/>
        </w:rPr>
        <w:t xml:space="preserve">Nauką” </w:t>
      </w:r>
      <w:r w:rsidR="00FE5040" w:rsidRPr="00512876">
        <w:rPr>
          <w:rFonts w:cstheme="minorHAnsi"/>
        </w:rPr>
        <w:t>podczas</w:t>
      </w:r>
      <w:r w:rsidR="002728C8" w:rsidRPr="00512876">
        <w:rPr>
          <w:rFonts w:cstheme="minorHAnsi"/>
        </w:rPr>
        <w:t xml:space="preserve"> Międzynarodowych Targów Książki w Warszawie i Targów Książki w</w:t>
      </w:r>
      <w:r w:rsidR="007D2078" w:rsidRPr="00512876">
        <w:rPr>
          <w:rFonts w:cstheme="minorHAnsi"/>
        </w:rPr>
        <w:t> </w:t>
      </w:r>
      <w:r w:rsidR="002728C8" w:rsidRPr="00512876">
        <w:rPr>
          <w:rFonts w:cstheme="minorHAnsi"/>
        </w:rPr>
        <w:t>Katowicach w</w:t>
      </w:r>
      <w:r w:rsidR="00FE5040" w:rsidRPr="00512876">
        <w:rPr>
          <w:rFonts w:cstheme="minorHAnsi"/>
        </w:rPr>
        <w:t> </w:t>
      </w:r>
      <w:r w:rsidR="002728C8" w:rsidRPr="00512876">
        <w:rPr>
          <w:rFonts w:cstheme="minorHAnsi"/>
        </w:rPr>
        <w:t xml:space="preserve">ramach Programu Społeczna Odpowiedzialność Nauki II na zlecenie Ministerstwa Nauki i Szkolnictwa Wyższego czy </w:t>
      </w:r>
      <w:r w:rsidR="00A67800" w:rsidRPr="00512876">
        <w:rPr>
          <w:rFonts w:cstheme="minorHAnsi"/>
        </w:rPr>
        <w:t xml:space="preserve">„Mosty Literackie 2024 – Salon Wydawców Ukraińskich oraz Salon Niezależnych Wydawców Białoruskich na największych targach książki w Polsce”, </w:t>
      </w:r>
      <w:r w:rsidR="002728C8" w:rsidRPr="00512876">
        <w:rPr>
          <w:rFonts w:cstheme="minorHAnsi"/>
        </w:rPr>
        <w:t>na zlecenie Ministerstwa Spraw Zagranicznych.</w:t>
      </w:r>
    </w:p>
    <w:sectPr w:rsidR="00AF3584" w:rsidRPr="00512876" w:rsidSect="007345C5">
      <w:footerReference w:type="even" r:id="rId13"/>
      <w:footerReference w:type="default" r:id="rId14"/>
      <w:footerReference w:type="first" r:id="rId15"/>
      <w:pgSz w:w="11900" w:h="16820"/>
      <w:pgMar w:top="1417" w:right="1417" w:bottom="106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6E2D" w14:textId="77777777" w:rsidR="003B60EA" w:rsidRDefault="003B60EA">
      <w:pPr>
        <w:spacing w:after="0" w:line="240" w:lineRule="auto"/>
      </w:pPr>
      <w:r>
        <w:separator/>
      </w:r>
    </w:p>
  </w:endnote>
  <w:endnote w:type="continuationSeparator" w:id="0">
    <w:p w14:paraId="764A54A7" w14:textId="77777777" w:rsidR="003B60EA" w:rsidRDefault="003B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Tekst podstawow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0549086"/>
      <w:docPartObj>
        <w:docPartGallery w:val="Page Numbers (Bottom of Page)"/>
        <w:docPartUnique/>
      </w:docPartObj>
    </w:sdtPr>
    <w:sdtEndPr/>
    <w:sdtContent>
      <w:p w14:paraId="7BD0180D" w14:textId="77777777" w:rsidR="008B1DDD" w:rsidRDefault="00BE597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7937A35B" w14:textId="77777777" w:rsidR="008B1DDD" w:rsidRDefault="008B1D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9944039"/>
      <w:docPartObj>
        <w:docPartGallery w:val="Page Numbers (Bottom of Page)"/>
        <w:docPartUnique/>
      </w:docPartObj>
    </w:sdtPr>
    <w:sdtEndPr/>
    <w:sdtContent>
      <w:p w14:paraId="41CBB2D1" w14:textId="77777777" w:rsidR="008B1DDD" w:rsidRDefault="00BE597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2</w:t>
        </w:r>
        <w:r>
          <w:rPr>
            <w:rStyle w:val="Numerstrony"/>
          </w:rPr>
          <w:fldChar w:fldCharType="end"/>
        </w:r>
      </w:p>
    </w:sdtContent>
  </w:sdt>
  <w:p w14:paraId="3E97C967" w14:textId="77777777" w:rsidR="008B1DDD" w:rsidRDefault="008B1D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760147"/>
      <w:docPartObj>
        <w:docPartGallery w:val="Page Numbers (Bottom of Page)"/>
        <w:docPartUnique/>
      </w:docPartObj>
    </w:sdtPr>
    <w:sdtEndPr/>
    <w:sdtContent>
      <w:p w14:paraId="51B6D7CE" w14:textId="77777777" w:rsidR="008B1DDD" w:rsidRDefault="00BE597F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2</w:t>
        </w:r>
        <w:r>
          <w:rPr>
            <w:rStyle w:val="Numerstrony"/>
          </w:rPr>
          <w:fldChar w:fldCharType="end"/>
        </w:r>
      </w:p>
    </w:sdtContent>
  </w:sdt>
  <w:p w14:paraId="6E81D6F8" w14:textId="77777777" w:rsidR="008B1DDD" w:rsidRDefault="008B1D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71E9" w14:textId="77777777" w:rsidR="003B60EA" w:rsidRDefault="003B60EA">
      <w:pPr>
        <w:spacing w:after="0" w:line="240" w:lineRule="auto"/>
      </w:pPr>
      <w:r>
        <w:separator/>
      </w:r>
    </w:p>
  </w:footnote>
  <w:footnote w:type="continuationSeparator" w:id="0">
    <w:p w14:paraId="56146C9B" w14:textId="77777777" w:rsidR="003B60EA" w:rsidRDefault="003B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mailMerge>
    <w:mainDocumentType w:val="formLetters"/>
    <w:dataType w:val="textFile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DD"/>
    <w:rsid w:val="00050D7C"/>
    <w:rsid w:val="000A5707"/>
    <w:rsid w:val="00160A2E"/>
    <w:rsid w:val="001A6CCE"/>
    <w:rsid w:val="001C7397"/>
    <w:rsid w:val="001C7F75"/>
    <w:rsid w:val="002068F1"/>
    <w:rsid w:val="0021369C"/>
    <w:rsid w:val="0023167C"/>
    <w:rsid w:val="0025188B"/>
    <w:rsid w:val="002728C8"/>
    <w:rsid w:val="00291DEB"/>
    <w:rsid w:val="002D4DD2"/>
    <w:rsid w:val="002F567A"/>
    <w:rsid w:val="0030074B"/>
    <w:rsid w:val="00306B41"/>
    <w:rsid w:val="00350021"/>
    <w:rsid w:val="00352DDE"/>
    <w:rsid w:val="00374A60"/>
    <w:rsid w:val="003B60EA"/>
    <w:rsid w:val="003C5680"/>
    <w:rsid w:val="00414C55"/>
    <w:rsid w:val="004C36BA"/>
    <w:rsid w:val="004C7BA8"/>
    <w:rsid w:val="005049E0"/>
    <w:rsid w:val="00506A8F"/>
    <w:rsid w:val="00512876"/>
    <w:rsid w:val="00523FB5"/>
    <w:rsid w:val="00524CBA"/>
    <w:rsid w:val="00535731"/>
    <w:rsid w:val="005457DB"/>
    <w:rsid w:val="005B75EE"/>
    <w:rsid w:val="005E5509"/>
    <w:rsid w:val="0067030B"/>
    <w:rsid w:val="0067086C"/>
    <w:rsid w:val="00697097"/>
    <w:rsid w:val="006A34FF"/>
    <w:rsid w:val="006B78DD"/>
    <w:rsid w:val="007345C5"/>
    <w:rsid w:val="007D2078"/>
    <w:rsid w:val="007F79CB"/>
    <w:rsid w:val="00855DF0"/>
    <w:rsid w:val="008706B4"/>
    <w:rsid w:val="008B1DDD"/>
    <w:rsid w:val="008B5615"/>
    <w:rsid w:val="00930C6F"/>
    <w:rsid w:val="00934D71"/>
    <w:rsid w:val="00991566"/>
    <w:rsid w:val="009A0F02"/>
    <w:rsid w:val="009D75A5"/>
    <w:rsid w:val="00A429C1"/>
    <w:rsid w:val="00A67800"/>
    <w:rsid w:val="00AA307D"/>
    <w:rsid w:val="00AE0AAC"/>
    <w:rsid w:val="00AE1694"/>
    <w:rsid w:val="00AE16BA"/>
    <w:rsid w:val="00AF3584"/>
    <w:rsid w:val="00B27102"/>
    <w:rsid w:val="00B417F7"/>
    <w:rsid w:val="00B707F9"/>
    <w:rsid w:val="00BE2D51"/>
    <w:rsid w:val="00BE597F"/>
    <w:rsid w:val="00C747AD"/>
    <w:rsid w:val="00C91ACE"/>
    <w:rsid w:val="00D33ADF"/>
    <w:rsid w:val="00D51763"/>
    <w:rsid w:val="00D76200"/>
    <w:rsid w:val="00DC7D2F"/>
    <w:rsid w:val="00DE2F44"/>
    <w:rsid w:val="00E16FB1"/>
    <w:rsid w:val="00E33DED"/>
    <w:rsid w:val="00E4015E"/>
    <w:rsid w:val="00E50891"/>
    <w:rsid w:val="00ED19AC"/>
    <w:rsid w:val="00EE618E"/>
    <w:rsid w:val="00EF70FC"/>
    <w:rsid w:val="00F3733C"/>
    <w:rsid w:val="00F77EEE"/>
    <w:rsid w:val="00FA599D"/>
    <w:rsid w:val="00FD43B6"/>
    <w:rsid w:val="00FE32B1"/>
    <w:rsid w:val="00FE504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91F5"/>
  <w15:docId w15:val="{DBED0D59-9700-9C41-B7D0-507CC18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57A"/>
    <w:pPr>
      <w:spacing w:after="160" w:line="259" w:lineRule="auto"/>
    </w:pPr>
    <w:rPr>
      <w:rFonts w:eastAsiaTheme="minorEastAsia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25E7"/>
    <w:rPr>
      <w:b/>
      <w:bCs/>
    </w:rPr>
  </w:style>
  <w:style w:type="character" w:styleId="Hipercze">
    <w:name w:val="Hyperlink"/>
    <w:uiPriority w:val="99"/>
    <w:rsid w:val="000329EE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E040D"/>
    <w:rPr>
      <w:rFonts w:ascii="Calibri" w:eastAsia="Calibri" w:hAnsi="Calibri" w:cs="Arial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8E04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3297"/>
    <w:rPr>
      <w:rFonts w:eastAsiaTheme="minorEastAsia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C329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76B5D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925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04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3297"/>
    <w:pPr>
      <w:spacing w:after="200" w:line="276" w:lineRule="auto"/>
      <w:ind w:left="720"/>
      <w:contextualSpacing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297"/>
    <w:pPr>
      <w:spacing w:after="0" w:line="240" w:lineRule="auto"/>
    </w:pPr>
    <w:rPr>
      <w:rFonts w:cstheme="minorBid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gi-ksiazki-warszawa25.exposupport.pl/defau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@fundacjahistoriaikultu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targiksiazkiwwarszawi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facebook.com/TargiKsiazkiwWarszaw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giksiazkiwarszawa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3088D-800F-624F-BD00-CAD91489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REPUBLIKA KOREI - Gość Honorowy MTKW 2025</vt:lpstr>
    </vt:vector>
  </TitlesOfParts>
  <Manager/>
  <Company>Fundacja Historia i Kultura</Company>
  <LinksUpToDate>false</LinksUpToDate>
  <CharactersWithSpaces>7921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KOREI - Gość Honorowy MTKW 2025</dc:title>
  <dc:subject/>
  <dc:creator>Agnieszka Ziemiańska</dc:creator>
  <cp:keywords/>
  <dc:description/>
  <cp:lastModifiedBy>Agnieszka Ziemiańska</cp:lastModifiedBy>
  <cp:revision>9</cp:revision>
  <cp:lastPrinted>2024-09-04T07:47:00Z</cp:lastPrinted>
  <dcterms:created xsi:type="dcterms:W3CDTF">2024-09-02T11:51:00Z</dcterms:created>
  <dcterms:modified xsi:type="dcterms:W3CDTF">2024-09-04T09:39:00Z</dcterms:modified>
  <cp:category/>
  <dc:language>pl-PL</dc:language>
</cp:coreProperties>
</file>