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7B66" w14:textId="5063ED87" w:rsidR="00E2288B" w:rsidRPr="00096F09" w:rsidRDefault="00E2288B" w:rsidP="00E2288B">
      <w:pPr>
        <w:rPr>
          <w:rFonts w:ascii="Aptos" w:hAnsi="Aptos"/>
          <w:b/>
          <w:bCs/>
        </w:rPr>
      </w:pPr>
      <w:r w:rsidRPr="00096F09">
        <w:rPr>
          <w:rFonts w:ascii="Aptos" w:hAnsi="Aptos"/>
          <w:b/>
          <w:bCs/>
        </w:rPr>
        <w:t>Republic of Korea – Guest of Honour of the Warsaw International Book Fair 2025</w:t>
      </w:r>
    </w:p>
    <w:p w14:paraId="59B35B9A" w14:textId="21FD14A3" w:rsidR="008948FB" w:rsidRPr="00096F09" w:rsidRDefault="00A858D1" w:rsidP="00E2288B">
      <w:pPr>
        <w:rPr>
          <w:rFonts w:ascii="Aptos" w:hAnsi="Aptos"/>
          <w:b/>
          <w:bCs/>
        </w:rPr>
      </w:pPr>
      <w:r w:rsidRPr="00096F09">
        <w:rPr>
          <w:rFonts w:ascii="Aptos" w:hAnsi="Aptos"/>
          <w:b/>
          <w:bCs/>
        </w:rPr>
        <w:t>The list of events</w:t>
      </w:r>
    </w:p>
    <w:p w14:paraId="77F09868" w14:textId="77777777" w:rsidR="00E2288B" w:rsidRPr="00E2288B" w:rsidRDefault="00E2288B" w:rsidP="00E2288B">
      <w:pPr>
        <w:rPr>
          <w:rFonts w:ascii="Aptos" w:hAnsi="Aptos"/>
        </w:rPr>
      </w:pPr>
    </w:p>
    <w:tbl>
      <w:tblPr>
        <w:tblStyle w:val="a"/>
        <w:tblW w:w="130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697"/>
        <w:gridCol w:w="6379"/>
        <w:gridCol w:w="3260"/>
      </w:tblGrid>
      <w:tr w:rsidR="008948FB" w:rsidRPr="00E2288B" w14:paraId="53FCD0FA" w14:textId="77777777" w:rsidTr="00E2288B">
        <w:trPr>
          <w:cantSplit/>
          <w:tblHeader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088D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Date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DF65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Hour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D4D3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Event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5FCB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Place </w:t>
            </w:r>
          </w:p>
        </w:tc>
      </w:tr>
      <w:tr w:rsidR="008948FB" w:rsidRPr="00E2288B" w14:paraId="6CC0CB29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E5AE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15 May 2025</w:t>
            </w:r>
          </w:p>
          <w:p w14:paraId="3C1D1C67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-16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6D3D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Same as book fair opening hour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1564" w14:textId="101F2EBA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“2025 K-Book Market in Warsaw”: B2B Publishing Export Consultation Conference</w:t>
            </w:r>
          </w:p>
          <w:p w14:paraId="597E9031" w14:textId="17505D0E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  <w:i/>
              </w:rPr>
            </w:pPr>
            <w:r w:rsidRPr="00E2288B">
              <w:rPr>
                <w:rFonts w:ascii="Aptos" w:hAnsi="Aptos"/>
                <w:i/>
              </w:rPr>
              <w:t>Organized by the Publication Industry Promotion Agency of Korea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9319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Kruczkowski Hall,</w:t>
            </w:r>
          </w:p>
          <w:p w14:paraId="180E041F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59218AB3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E30C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15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926A3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16:00-16:50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C2EE7" w14:textId="1BAFCF5E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“Korea: A new history of South and North”, meeting with authors Ramon Pacheco Pardo &amp; Victor Cha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3F25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5A931F38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23EC42A3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C952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15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35E5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17:00-17:50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4346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Ramon Pacheco Pardo &amp; Victor Cha signing event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86EE" w14:textId="4AD4867C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Guest of Hono</w:t>
            </w:r>
            <w:r w:rsidR="00A858D1" w:rsidRPr="00E2288B">
              <w:rPr>
                <w:rFonts w:ascii="Aptos" w:hAnsi="Aptos"/>
              </w:rPr>
              <w:t>u</w:t>
            </w:r>
            <w:r w:rsidRPr="00E2288B">
              <w:rPr>
                <w:rFonts w:ascii="Aptos" w:hAnsi="Aptos"/>
              </w:rPr>
              <w:t>r stand</w:t>
            </w:r>
            <w:r w:rsidR="0000575D" w:rsidRPr="00E2288B">
              <w:rPr>
                <w:rFonts w:ascii="Aptos" w:hAnsi="Aptos"/>
              </w:rPr>
              <w:t xml:space="preserve"> </w:t>
            </w:r>
            <w:r w:rsidR="00E2288B">
              <w:rPr>
                <w:rFonts w:ascii="Aptos" w:hAnsi="Aptos"/>
              </w:rPr>
              <w:t>no.</w:t>
            </w:r>
            <w:r w:rsidR="0000575D" w:rsidRPr="00E2288B">
              <w:rPr>
                <w:rFonts w:ascii="Aptos" w:hAnsi="Aptos"/>
              </w:rPr>
              <w:t xml:space="preserve"> 135</w:t>
            </w:r>
            <w:r w:rsidRPr="00E2288B">
              <w:rPr>
                <w:rFonts w:ascii="Aptos" w:hAnsi="Aptos"/>
              </w:rPr>
              <w:t>,</w:t>
            </w:r>
            <w:r w:rsidR="0000575D" w:rsidRPr="00E2288B">
              <w:rPr>
                <w:rFonts w:ascii="Aptos" w:hAnsi="Aptos"/>
              </w:rPr>
              <w:t xml:space="preserve"> Marmurowa Hall,</w:t>
            </w:r>
            <w:r w:rsidRPr="00E2288B">
              <w:rPr>
                <w:rFonts w:ascii="Aptos" w:hAnsi="Aptos"/>
              </w:rPr>
              <w:t xml:space="preserve"> </w:t>
            </w:r>
            <w:r w:rsidR="00E2288B">
              <w:rPr>
                <w:rFonts w:ascii="Aptos" w:hAnsi="Aptos"/>
              </w:rPr>
              <w:br/>
            </w: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78620BF7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2974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15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107E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18:00-20:40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AB4E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Movie screening “Along with the Gods: The Two Worlds”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C100" w14:textId="0B047990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Muranów Cinema</w:t>
            </w:r>
            <w:r w:rsidR="00A858D1" w:rsidRPr="00E2288B">
              <w:rPr>
                <w:rFonts w:ascii="Aptos" w:hAnsi="Aptos"/>
              </w:rPr>
              <w:t>*</w:t>
            </w:r>
          </w:p>
        </w:tc>
      </w:tr>
      <w:tr w:rsidR="008948FB" w:rsidRPr="00E2288B" w14:paraId="2C817ECD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2034E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15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5BBDA" w14:textId="79833985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19:00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4755" w14:textId="56382A72" w:rsidR="00156998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Performance: New Pansori “About Dwarves and Little Orphan Mary”</w:t>
            </w:r>
          </w:p>
          <w:p w14:paraId="0E2C9349" w14:textId="461A3846" w:rsidR="008948FB" w:rsidRPr="00E2288B" w:rsidRDefault="00005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i/>
              </w:rPr>
            </w:pPr>
            <w:r w:rsidRPr="00E2288B">
              <w:rPr>
                <w:rFonts w:ascii="Aptos" w:hAnsi="Aptos"/>
                <w:i/>
              </w:rPr>
              <w:t xml:space="preserve">*This performance is closed event for Exhibitor Gala Night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11AA" w14:textId="43C14ABB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Studio Theatre, </w:t>
            </w:r>
            <w:r w:rsidR="00E2288B">
              <w:rPr>
                <w:rFonts w:ascii="Aptos" w:hAnsi="Aptos"/>
              </w:rPr>
              <w:br/>
            </w: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4533E260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425B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16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8CA0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15:00-15:50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C1CC" w14:textId="1E21F2C9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“Surrender, Earthlings”, meeting with author Chung Bora </w:t>
            </w:r>
          </w:p>
          <w:p w14:paraId="295A89B3" w14:textId="77777777" w:rsidR="008948FB" w:rsidRPr="00E2288B" w:rsidRDefault="008948FB">
            <w:pPr>
              <w:widowControl w:val="0"/>
              <w:spacing w:line="240" w:lineRule="auto"/>
              <w:rPr>
                <w:rFonts w:ascii="Aptos" w:hAnsi="Aptos"/>
                <w:color w:val="0000FF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62A9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60129D92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50A3E73A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4BC6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16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CF09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16:00-16:50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5985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Chung Bora signing event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2793" w14:textId="0971B49F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Kwiaty Orientu Publisher </w:t>
            </w:r>
            <w:r w:rsidR="00E2288B">
              <w:rPr>
                <w:rFonts w:ascii="Aptos" w:hAnsi="Aptos"/>
              </w:rPr>
              <w:br/>
            </w:r>
            <w:r w:rsidRPr="00E2288B">
              <w:rPr>
                <w:rFonts w:ascii="Aptos" w:hAnsi="Aptos"/>
              </w:rPr>
              <w:t>stand</w:t>
            </w:r>
            <w:r w:rsidR="00E2288B">
              <w:rPr>
                <w:rFonts w:ascii="Aptos" w:hAnsi="Aptos"/>
              </w:rPr>
              <w:t xml:space="preserve"> no. L9</w:t>
            </w:r>
          </w:p>
        </w:tc>
      </w:tr>
      <w:tr w:rsidR="008948FB" w:rsidRPr="00E2288B" w14:paraId="0AD81449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7816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16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B091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16:00-16:50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9CF1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LTI Korea’s Global Initiatives: Supporting Korean Literature Abroad, seminar of Michelle Chae Yook from Literature Translation Institute of Korea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A377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4D8BE4DF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619948FA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EDCC2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16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C6B5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17:00-17:50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EB7D" w14:textId="769B1DBC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“Love in the Big City”, meeting with author Park </w:t>
            </w:r>
            <w:proofErr w:type="spellStart"/>
            <w:r w:rsidRPr="00E2288B">
              <w:rPr>
                <w:rFonts w:ascii="Aptos" w:hAnsi="Aptos"/>
              </w:rPr>
              <w:t>Sangyoung</w:t>
            </w:r>
            <w:proofErr w:type="spellEnd"/>
            <w:r w:rsidRPr="00E2288B">
              <w:rPr>
                <w:rFonts w:ascii="Aptos" w:hAnsi="Aptos"/>
              </w:rPr>
              <w:t xml:space="preserve"> </w:t>
            </w:r>
          </w:p>
          <w:p w14:paraId="50ACFD2A" w14:textId="77777777" w:rsidR="008948FB" w:rsidRPr="00E2288B" w:rsidRDefault="008948FB">
            <w:pPr>
              <w:widowControl w:val="0"/>
              <w:spacing w:line="240" w:lineRule="auto"/>
              <w:rPr>
                <w:rFonts w:ascii="Aptos" w:hAnsi="Aptos"/>
                <w:color w:val="0000FF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1D89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1C6ECC1E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1655329E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93DC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lastRenderedPageBreak/>
              <w:t>16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2E1E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18:00-18:50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034E1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</w:rPr>
            </w:pPr>
            <w:r w:rsidRPr="00E2288B">
              <w:rPr>
                <w:rFonts w:ascii="Aptos" w:hAnsi="Aptos"/>
              </w:rPr>
              <w:t xml:space="preserve">Park </w:t>
            </w:r>
            <w:proofErr w:type="spellStart"/>
            <w:r w:rsidRPr="00E2288B">
              <w:rPr>
                <w:rFonts w:ascii="Aptos" w:hAnsi="Aptos"/>
              </w:rPr>
              <w:t>Sangyoung</w:t>
            </w:r>
            <w:proofErr w:type="spellEnd"/>
            <w:r w:rsidRPr="00E2288B">
              <w:rPr>
                <w:rFonts w:ascii="Aptos" w:hAnsi="Aptos"/>
              </w:rPr>
              <w:t xml:space="preserve"> signing event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5882" w14:textId="4C8F3F16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Guest of </w:t>
            </w:r>
            <w:r w:rsidR="00A858D1" w:rsidRPr="00E2288B">
              <w:rPr>
                <w:rFonts w:ascii="Aptos" w:hAnsi="Aptos"/>
              </w:rPr>
              <w:t xml:space="preserve">Honour </w:t>
            </w:r>
            <w:r w:rsidRPr="00E2288B">
              <w:rPr>
                <w:rFonts w:ascii="Aptos" w:hAnsi="Aptos"/>
              </w:rPr>
              <w:t>stand</w:t>
            </w:r>
            <w:r w:rsidR="00A858D1" w:rsidRPr="00E2288B">
              <w:rPr>
                <w:rFonts w:ascii="Aptos" w:hAnsi="Aptos"/>
              </w:rPr>
              <w:t xml:space="preserve"> No 135</w:t>
            </w:r>
            <w:r w:rsidRPr="00E2288B">
              <w:rPr>
                <w:rFonts w:ascii="Aptos" w:hAnsi="Aptos"/>
              </w:rPr>
              <w:t xml:space="preserve">, </w:t>
            </w:r>
            <w:r w:rsidR="00A858D1" w:rsidRPr="00E2288B">
              <w:rPr>
                <w:rFonts w:ascii="Aptos" w:hAnsi="Aptos"/>
              </w:rPr>
              <w:t xml:space="preserve">Marmurowa Hall, </w:t>
            </w: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0C7887C6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A480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16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98D2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18:00-20:40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6D5B" w14:textId="2208E5F0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Movie screening </w:t>
            </w:r>
            <w:r w:rsidR="00A858D1" w:rsidRPr="00E2288B">
              <w:rPr>
                <w:rFonts w:ascii="Aptos" w:hAnsi="Aptos"/>
              </w:rPr>
              <w:t>“</w:t>
            </w:r>
            <w:r w:rsidRPr="00E2288B">
              <w:rPr>
                <w:rFonts w:ascii="Aptos" w:hAnsi="Aptos"/>
              </w:rPr>
              <w:t>Along With the Gods: The Last 49 Days</w:t>
            </w:r>
            <w:r w:rsidR="00A858D1" w:rsidRPr="00E2288B">
              <w:rPr>
                <w:rFonts w:ascii="Aptos" w:hAnsi="Aptos"/>
              </w:rPr>
              <w:t>”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1752" w14:textId="2E7410C6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Muranów Cinema</w:t>
            </w:r>
            <w:r w:rsidR="00A858D1" w:rsidRPr="00E2288B">
              <w:rPr>
                <w:rFonts w:ascii="Aptos" w:hAnsi="Aptos"/>
              </w:rPr>
              <w:t>*</w:t>
            </w:r>
          </w:p>
        </w:tc>
      </w:tr>
      <w:tr w:rsidR="008948FB" w:rsidRPr="00E2288B" w14:paraId="6DDEA83B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6863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16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4CF2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18:00-19:30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B57C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Contemporary music concert </w:t>
            </w:r>
          </w:p>
          <w:p w14:paraId="2EED1A28" w14:textId="49441D59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“Lyric Echoes: Polish Poem, Korean Timbre”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14EA4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0802C8D1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1E986905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C304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E335E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10:00-18:50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6140" w14:textId="77777777" w:rsidR="008948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Korean Food Event </w:t>
            </w:r>
          </w:p>
          <w:p w14:paraId="4F55587E" w14:textId="5BD5C5BA" w:rsidR="00E2288B" w:rsidRPr="00E2288B" w:rsidRDefault="00816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8168EB">
              <w:rPr>
                <w:rFonts w:ascii="Aptos" w:hAnsi="Aptos"/>
              </w:rPr>
              <w:t>Cooperated with </w:t>
            </w:r>
            <w:proofErr w:type="spellStart"/>
            <w:r w:rsidRPr="008168EB">
              <w:rPr>
                <w:rFonts w:ascii="Aptos" w:hAnsi="Aptos"/>
                <w:i/>
                <w:iCs/>
              </w:rPr>
              <w:t>Daesang</w:t>
            </w:r>
            <w:proofErr w:type="spellEnd"/>
            <w:r w:rsidRPr="008168EB">
              <w:rPr>
                <w:rFonts w:ascii="Aptos" w:hAnsi="Aptos"/>
                <w:i/>
                <w:iCs/>
              </w:rPr>
              <w:t xml:space="preserve"> Holdings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AE38" w14:textId="39996376" w:rsidR="008948FB" w:rsidRPr="00E2288B" w:rsidRDefault="008168EB">
            <w:pPr>
              <w:widowControl w:val="0"/>
              <w:spacing w:line="240" w:lineRule="auto"/>
              <w:rPr>
                <w:rFonts w:ascii="Aptos" w:hAnsi="Aptos"/>
              </w:rPr>
            </w:pPr>
            <w:r w:rsidRPr="008168EB">
              <w:rPr>
                <w:rFonts w:ascii="Aptos" w:hAnsi="Aptos"/>
              </w:rPr>
              <w:t xml:space="preserve">Stand no. 29, outdoor area </w:t>
            </w:r>
            <w:r>
              <w:rPr>
                <w:rFonts w:ascii="Aptos" w:hAnsi="Aptos"/>
              </w:rPr>
              <w:br/>
            </w:r>
            <w:r w:rsidRPr="008168EB">
              <w:rPr>
                <w:rFonts w:ascii="Aptos" w:hAnsi="Aptos"/>
              </w:rPr>
              <w:t>in front of the Palace of Culture and Science</w:t>
            </w:r>
          </w:p>
        </w:tc>
      </w:tr>
      <w:tr w:rsidR="008948FB" w:rsidRPr="00E2288B" w14:paraId="3473B9D3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1B404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D711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10:00-10:50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8A4F" w14:textId="2E6F6689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“The triumph of ideology, friendship, and the market: a short story about the Polish translation of Korean literature”, lecture of Prof. Ewa Rynarzewska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B817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693F1774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5AFC1E3D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90B8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BE1B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11:00-11:50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F4CA" w14:textId="0775A2EE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“Cultural differences expressed in language in </w:t>
            </w:r>
            <w:proofErr w:type="gramStart"/>
            <w:r w:rsidRPr="00E2288B">
              <w:rPr>
                <w:rFonts w:ascii="Aptos" w:hAnsi="Aptos"/>
              </w:rPr>
              <w:t>Korean-Polish</w:t>
            </w:r>
            <w:proofErr w:type="gramEnd"/>
            <w:r w:rsidRPr="00E2288B">
              <w:rPr>
                <w:rFonts w:ascii="Aptos" w:hAnsi="Aptos"/>
              </w:rPr>
              <w:t xml:space="preserve"> translations”, lecture of Ph.D. Choi Jeongin &amp; Filip Danecki</w:t>
            </w:r>
          </w:p>
          <w:p w14:paraId="6378C132" w14:textId="77777777" w:rsidR="008948FB" w:rsidRPr="00E2288B" w:rsidRDefault="008948FB">
            <w:pPr>
              <w:widowControl w:val="0"/>
              <w:spacing w:line="240" w:lineRule="auto"/>
              <w:rPr>
                <w:rFonts w:ascii="Aptos" w:hAnsi="Aptos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96DF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3AE0BE95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2B03EEAC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E846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7E4D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12:00-12:50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24A4" w14:textId="0F64B731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“The Second Chance Convenience Store 2”,</w:t>
            </w:r>
            <w:r w:rsidR="005C5979" w:rsidRPr="00E2288B">
              <w:rPr>
                <w:rFonts w:ascii="Aptos" w:hAnsi="Aptos"/>
              </w:rPr>
              <w:t xml:space="preserve"> </w:t>
            </w:r>
            <w:r w:rsidRPr="00E2288B">
              <w:rPr>
                <w:rFonts w:ascii="Aptos" w:hAnsi="Aptos"/>
              </w:rPr>
              <w:t>meeting with author Kim Hoyeon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8B29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15BA66BC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59FBA02F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8150D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6205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13:00-13:50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52E7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Kim Hoyeon signing event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2FC6" w14:textId="489B51CA" w:rsidR="008948FB" w:rsidRPr="00E2288B" w:rsidRDefault="008168EB">
            <w:pPr>
              <w:widowControl w:val="0"/>
              <w:spacing w:line="240" w:lineRule="auto"/>
              <w:rPr>
                <w:rFonts w:ascii="Aptos" w:hAnsi="Aptos"/>
              </w:rPr>
            </w:pPr>
            <w:r w:rsidRPr="008168EB">
              <w:rPr>
                <w:rFonts w:ascii="Aptos" w:hAnsi="Aptos"/>
              </w:rPr>
              <w:t xml:space="preserve">Autograph Zone - SA1, </w:t>
            </w:r>
            <w:r>
              <w:rPr>
                <w:rFonts w:ascii="Aptos" w:hAnsi="Aptos"/>
              </w:rPr>
              <w:br/>
            </w:r>
            <w:r w:rsidRPr="008168EB">
              <w:rPr>
                <w:rFonts w:ascii="Aptos" w:hAnsi="Aptos"/>
              </w:rPr>
              <w:t>outdoor area in front of the Palace of Culture and Science</w:t>
            </w:r>
          </w:p>
        </w:tc>
      </w:tr>
      <w:tr w:rsidR="008948FB" w:rsidRPr="00E2288B" w14:paraId="54E452C6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2270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E3BA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13:00-13:50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2386" w14:textId="3E916012" w:rsidR="008948FB" w:rsidRPr="00E2288B" w:rsidRDefault="00A858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“Historical Experience: Where Korea and Poland Meet Despite the Distance”, lecture of Ph.D. Lee Seungik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940F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49EAEF1F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2C10EE2D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85FF4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EE4E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13:00-13:50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B5E3F" w14:textId="4E1234B4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Children workshops </w:t>
            </w:r>
            <w:r w:rsidR="00A858D1" w:rsidRPr="00E2288B">
              <w:rPr>
                <w:rFonts w:ascii="Aptos" w:hAnsi="Aptos"/>
              </w:rPr>
              <w:t>“</w:t>
            </w:r>
            <w:r w:rsidRPr="00E2288B">
              <w:rPr>
                <w:rFonts w:ascii="Aptos" w:hAnsi="Aptos"/>
              </w:rPr>
              <w:t>Magic games with children books Toe Play and Finger Play</w:t>
            </w:r>
            <w:r w:rsidR="00A858D1" w:rsidRPr="00E2288B">
              <w:rPr>
                <w:rFonts w:ascii="Aptos" w:hAnsi="Aptos"/>
              </w:rPr>
              <w:t>”</w:t>
            </w:r>
            <w:r w:rsidRPr="00E2288B">
              <w:rPr>
                <w:rFonts w:ascii="Aptos" w:hAnsi="Aptos"/>
              </w:rPr>
              <w:t xml:space="preserve"> with</w:t>
            </w:r>
            <w:r w:rsidRPr="00E2288B">
              <w:rPr>
                <w:rFonts w:ascii="Aptos" w:hAnsi="Aptos"/>
                <w:b/>
                <w:color w:val="0000FF"/>
              </w:rPr>
              <w:t xml:space="preserve"> </w:t>
            </w:r>
            <w:r w:rsidRPr="00E2288B">
              <w:rPr>
                <w:rFonts w:ascii="Aptos" w:hAnsi="Aptos"/>
              </w:rPr>
              <w:t>Filip Danecki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693C" w14:textId="4ADE5290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Kruczkowski Hall, </w:t>
            </w:r>
            <w:r w:rsidR="008168EB">
              <w:rPr>
                <w:rFonts w:ascii="Aptos" w:hAnsi="Aptos"/>
              </w:rPr>
              <w:br/>
            </w: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243CBEA7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03D9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lastRenderedPageBreak/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66AF6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14:00-14:50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0BA6" w14:textId="21FA2C57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“I went to see my father”, meeting with author Shin Kyungsook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C690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274F31F8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4FE979E6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AD20D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1E35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15:00-15:50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96CB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Shin Kyungsook signing event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96786" w14:textId="09E185D7" w:rsidR="008168E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Kwiaty Orientu Publisher</w:t>
            </w:r>
            <w:r w:rsidR="008168EB">
              <w:rPr>
                <w:rFonts w:ascii="Aptos" w:hAnsi="Aptos"/>
              </w:rPr>
              <w:t>,</w:t>
            </w:r>
          </w:p>
          <w:p w14:paraId="43132118" w14:textId="213CF5F1" w:rsidR="008948FB" w:rsidRPr="00E2288B" w:rsidRDefault="008168EB">
            <w:pPr>
              <w:widowControl w:val="0"/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s</w:t>
            </w:r>
            <w:r w:rsidRPr="00E2288B">
              <w:rPr>
                <w:rFonts w:ascii="Aptos" w:hAnsi="Aptos"/>
              </w:rPr>
              <w:t>tand</w:t>
            </w:r>
            <w:r>
              <w:rPr>
                <w:rFonts w:ascii="Aptos" w:hAnsi="Aptos"/>
              </w:rPr>
              <w:t xml:space="preserve"> no. L9</w:t>
            </w:r>
          </w:p>
        </w:tc>
      </w:tr>
      <w:tr w:rsidR="008948FB" w:rsidRPr="00E2288B" w14:paraId="1676AC9A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640C6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CC10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15:00-15:50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5D60" w14:textId="4532FDE9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“Greek Lessons” - a conversation with translator Justyna Najbar-Miller about the new novel by Han Kang, winner of the 2024 Nobel Prize in Literature, Prof. Justyna Najbar-Miller translator talk show</w:t>
            </w:r>
          </w:p>
          <w:p w14:paraId="7DDF045D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Moderator: Natalia Szostak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517A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66BDB286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7B9CDF0E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5554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58FF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16:00-17:40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148A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Movie screening “Because I hate Korea”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CD2B" w14:textId="76EDBCC1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Muranów Cinema</w:t>
            </w:r>
            <w:r w:rsidR="0000575D" w:rsidRPr="00E2288B">
              <w:rPr>
                <w:rFonts w:ascii="Aptos" w:hAnsi="Aptos"/>
              </w:rPr>
              <w:t>*</w:t>
            </w:r>
          </w:p>
        </w:tc>
      </w:tr>
      <w:tr w:rsidR="008948FB" w:rsidRPr="00E2288B" w14:paraId="6B7765F8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26A1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C2C8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16:00-16:50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59C2" w14:textId="20F6FFA8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“Stellar Odyssey”, meeting with author Kim Boyoung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3EEC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5513963C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3C98EA83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FC3B1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4D05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17:00-17:50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8BFD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Kim Boyoung signing event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3436" w14:textId="4C050331" w:rsidR="008948FB" w:rsidRPr="00E2288B" w:rsidRDefault="00FA72EE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Guest of Honour stand </w:t>
            </w:r>
            <w:r>
              <w:rPr>
                <w:rFonts w:ascii="Aptos" w:hAnsi="Aptos"/>
              </w:rPr>
              <w:t>n</w:t>
            </w:r>
            <w:r w:rsidRPr="00E2288B">
              <w:rPr>
                <w:rFonts w:ascii="Aptos" w:hAnsi="Aptos"/>
              </w:rPr>
              <w:t>o</w:t>
            </w:r>
            <w:r>
              <w:rPr>
                <w:rFonts w:ascii="Aptos" w:hAnsi="Aptos"/>
              </w:rPr>
              <w:t xml:space="preserve">. </w:t>
            </w:r>
            <w:r w:rsidRPr="00E2288B">
              <w:rPr>
                <w:rFonts w:ascii="Aptos" w:hAnsi="Aptos"/>
              </w:rPr>
              <w:t>135, Marmurowa Hall, Palace of Culture and Science</w:t>
            </w:r>
          </w:p>
        </w:tc>
      </w:tr>
      <w:tr w:rsidR="008948FB" w:rsidRPr="00E2288B" w14:paraId="580D9A8B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76D6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C203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17:00-17:50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D7DC" w14:textId="6AF7C60D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“Marigold mind laundry”, meeting with author Yun Jungeun </w:t>
            </w:r>
          </w:p>
          <w:p w14:paraId="3EA90CE8" w14:textId="77777777" w:rsidR="008948FB" w:rsidRPr="00E2288B" w:rsidRDefault="008948FB">
            <w:pPr>
              <w:widowControl w:val="0"/>
              <w:spacing w:line="240" w:lineRule="auto"/>
              <w:rPr>
                <w:rFonts w:ascii="Aptos" w:hAnsi="Aptos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0EF07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7FBEDC12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35F1A783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B804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17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2C0D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18:00-18:50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A3D9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Yun Jungeun signing event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8D5B" w14:textId="3E5A5F4C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Guest of </w:t>
            </w:r>
            <w:r w:rsidR="00A858D1" w:rsidRPr="00E2288B">
              <w:rPr>
                <w:rFonts w:ascii="Aptos" w:hAnsi="Aptos"/>
              </w:rPr>
              <w:t xml:space="preserve">Honour </w:t>
            </w:r>
            <w:r w:rsidRPr="00E2288B">
              <w:rPr>
                <w:rFonts w:ascii="Aptos" w:hAnsi="Aptos"/>
              </w:rPr>
              <w:t>stand</w:t>
            </w:r>
            <w:r w:rsidR="00A858D1" w:rsidRPr="00E2288B">
              <w:rPr>
                <w:rFonts w:ascii="Aptos" w:hAnsi="Aptos"/>
              </w:rPr>
              <w:t xml:space="preserve"> </w:t>
            </w:r>
            <w:r w:rsidR="00FA72EE">
              <w:rPr>
                <w:rFonts w:ascii="Aptos" w:hAnsi="Aptos"/>
              </w:rPr>
              <w:t>n</w:t>
            </w:r>
            <w:r w:rsidR="00A858D1" w:rsidRPr="00E2288B">
              <w:rPr>
                <w:rFonts w:ascii="Aptos" w:hAnsi="Aptos"/>
              </w:rPr>
              <w:t>o</w:t>
            </w:r>
            <w:r w:rsidR="00FA72EE">
              <w:rPr>
                <w:rFonts w:ascii="Aptos" w:hAnsi="Aptos"/>
              </w:rPr>
              <w:t xml:space="preserve">. </w:t>
            </w:r>
            <w:r w:rsidR="00A858D1" w:rsidRPr="00E2288B">
              <w:rPr>
                <w:rFonts w:ascii="Aptos" w:hAnsi="Aptos"/>
              </w:rPr>
              <w:t>135</w:t>
            </w:r>
            <w:r w:rsidRPr="00E2288B">
              <w:rPr>
                <w:rFonts w:ascii="Aptos" w:hAnsi="Aptos"/>
              </w:rPr>
              <w:t xml:space="preserve">, </w:t>
            </w:r>
            <w:r w:rsidR="00A858D1" w:rsidRPr="00E2288B">
              <w:rPr>
                <w:rFonts w:ascii="Aptos" w:hAnsi="Aptos"/>
              </w:rPr>
              <w:t xml:space="preserve">Marmurowa Hall, </w:t>
            </w: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496ACBED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4230F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1C174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10:00-10:50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5229" w14:textId="7BDB56E6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“Thinking Patterns of Koreans and Poles: Similarities and Differences”, lecture of Ph.D. You Changil </w:t>
            </w:r>
          </w:p>
          <w:p w14:paraId="115A8815" w14:textId="77777777" w:rsidR="008948FB" w:rsidRDefault="008948FB">
            <w:pPr>
              <w:widowControl w:val="0"/>
              <w:spacing w:line="240" w:lineRule="auto"/>
              <w:rPr>
                <w:rFonts w:ascii="Aptos" w:hAnsi="Aptos"/>
              </w:rPr>
            </w:pPr>
          </w:p>
          <w:p w14:paraId="31F7D2A0" w14:textId="77777777" w:rsidR="00FA72EE" w:rsidRPr="00E2288B" w:rsidRDefault="00FA72EE">
            <w:pPr>
              <w:widowControl w:val="0"/>
              <w:spacing w:line="240" w:lineRule="auto"/>
              <w:rPr>
                <w:rFonts w:ascii="Aptos" w:hAnsi="Aptos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14FA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4D296DEC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52114D06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3118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lastRenderedPageBreak/>
              <w:t>18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3213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11:00-11:50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B9E7" w14:textId="0A90AE91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“</w:t>
            </w:r>
            <w:r w:rsidRPr="00E2288B">
              <w:rPr>
                <w:rFonts w:ascii="Aptos" w:hAnsi="Aptos"/>
                <w:i/>
                <w:iCs/>
              </w:rPr>
              <w:t>The biscuits</w:t>
            </w:r>
            <w:r w:rsidRPr="00E2288B">
              <w:rPr>
                <w:rFonts w:ascii="Aptos" w:hAnsi="Aptos"/>
              </w:rPr>
              <w:t xml:space="preserve"> – A Book About and for Sensitive Souls. A Discussion on the Novel by Kim </w:t>
            </w:r>
            <w:proofErr w:type="spellStart"/>
            <w:r w:rsidRPr="00E2288B">
              <w:rPr>
                <w:rFonts w:ascii="Aptos" w:hAnsi="Aptos"/>
              </w:rPr>
              <w:t>Sunmi</w:t>
            </w:r>
            <w:proofErr w:type="spellEnd"/>
            <w:r w:rsidR="005C5979" w:rsidRPr="00E2288B">
              <w:rPr>
                <w:rFonts w:ascii="Aptos" w:hAnsi="Aptos"/>
              </w:rPr>
              <w:t>”</w:t>
            </w:r>
            <w:r w:rsidRPr="00E2288B">
              <w:rPr>
                <w:rFonts w:ascii="Aptos" w:hAnsi="Aptos"/>
              </w:rPr>
              <w:t xml:space="preserve">, Dominika </w:t>
            </w:r>
            <w:proofErr w:type="spellStart"/>
            <w:r w:rsidRPr="00E2288B">
              <w:rPr>
                <w:rFonts w:ascii="Aptos" w:hAnsi="Aptos"/>
              </w:rPr>
              <w:t>Chybowska</w:t>
            </w:r>
            <w:proofErr w:type="spellEnd"/>
            <w:r w:rsidRPr="00E2288B">
              <w:rPr>
                <w:rFonts w:ascii="Aptos" w:hAnsi="Aptos"/>
              </w:rPr>
              <w:t>-Jang translator talk show Moderator: Justyna Suchecka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92D6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5490CCE5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31CD5A48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C53B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5169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13:00-13:50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EF0D" w14:textId="0FCFD733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“The healing season of pottery”, meeting with author Yeon Somin </w:t>
            </w:r>
          </w:p>
          <w:p w14:paraId="4B49B19E" w14:textId="77777777" w:rsidR="008948FB" w:rsidRPr="00E2288B" w:rsidRDefault="008948FB">
            <w:pPr>
              <w:widowControl w:val="0"/>
              <w:spacing w:line="240" w:lineRule="auto"/>
              <w:rPr>
                <w:rFonts w:ascii="Aptos" w:hAnsi="Aptos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E9D1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7A29D495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451ECAA2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4344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49A4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14:00-14:50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EC6C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Yeon Somin signing event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CEE4" w14:textId="60F656F2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Sonia Draga Publisher </w:t>
            </w:r>
            <w:r w:rsidR="002D6EEC">
              <w:rPr>
                <w:rFonts w:ascii="Aptos" w:hAnsi="Aptos"/>
              </w:rPr>
              <w:br/>
            </w:r>
            <w:r w:rsidRPr="00E2288B">
              <w:rPr>
                <w:rFonts w:ascii="Aptos" w:hAnsi="Aptos"/>
              </w:rPr>
              <w:t>stand</w:t>
            </w:r>
            <w:r w:rsidR="002D6EEC">
              <w:rPr>
                <w:rFonts w:ascii="Aptos" w:hAnsi="Aptos"/>
              </w:rPr>
              <w:t xml:space="preserve"> no. 138</w:t>
            </w:r>
            <w:r w:rsidRPr="00E2288B">
              <w:rPr>
                <w:rFonts w:ascii="Aptos" w:hAnsi="Aptos"/>
              </w:rPr>
              <w:t>, Palace of Culture and Science</w:t>
            </w:r>
          </w:p>
        </w:tc>
      </w:tr>
      <w:tr w:rsidR="008948FB" w:rsidRPr="00E2288B" w14:paraId="78FFB1E3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7F78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F789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14:00-14:50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0D8C" w14:textId="6C51E9C5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“Women, become Ghost and Goddess”, meeting with author Jeon Heyjin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9857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09400B57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6BC79593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54E5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7962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15:00-15:50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742D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Jeon Heyjin signing event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B871" w14:textId="340473C1" w:rsidR="008948FB" w:rsidRPr="00E2288B" w:rsidRDefault="002D6EEC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 xml:space="preserve">Guest of Honour stand </w:t>
            </w:r>
            <w:r>
              <w:rPr>
                <w:rFonts w:ascii="Aptos" w:hAnsi="Aptos"/>
              </w:rPr>
              <w:t>n</w:t>
            </w:r>
            <w:r w:rsidRPr="00E2288B">
              <w:rPr>
                <w:rFonts w:ascii="Aptos" w:hAnsi="Aptos"/>
              </w:rPr>
              <w:t>o</w:t>
            </w:r>
            <w:r>
              <w:rPr>
                <w:rFonts w:ascii="Aptos" w:hAnsi="Aptos"/>
              </w:rPr>
              <w:t xml:space="preserve">. </w:t>
            </w:r>
            <w:r w:rsidRPr="00E2288B">
              <w:rPr>
                <w:rFonts w:ascii="Aptos" w:hAnsi="Aptos"/>
              </w:rPr>
              <w:t>135, Marmurowa Hall, Palace of Culture and Science</w:t>
            </w:r>
          </w:p>
        </w:tc>
      </w:tr>
      <w:tr w:rsidR="008948FB" w:rsidRPr="00E2288B" w14:paraId="18E27E8F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1007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BE79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15:00-15:50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114E" w14:textId="73973234" w:rsidR="008948FB" w:rsidRPr="00E2288B" w:rsidRDefault="00A858D1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“Translators in Debate: On Korean Literature’s (Un)translatable Limits”, expert panel discussion - Prof. Ewa Rynarzewska &amp; Prof. Anna Diniejko</w:t>
            </w:r>
            <w:r w:rsidR="00FA72EE">
              <w:rPr>
                <w:rFonts w:ascii="Aptos" w:hAnsi="Aptos"/>
              </w:rPr>
              <w:t>-Wąs</w:t>
            </w:r>
            <w:r w:rsidRPr="00E2288B">
              <w:rPr>
                <w:rFonts w:ascii="Aptos" w:hAnsi="Aptos"/>
              </w:rPr>
              <w:t xml:space="preserve"> &amp; Prof. Justyna Najbar-Miller &amp; Ph.D. Choi Jeongin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C602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Kisielewski Hall,</w:t>
            </w:r>
          </w:p>
          <w:p w14:paraId="4D46316A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Palace of Culture and Science</w:t>
            </w:r>
          </w:p>
        </w:tc>
      </w:tr>
      <w:tr w:rsidR="008948FB" w:rsidRPr="00E2288B" w14:paraId="351BABB2" w14:textId="77777777" w:rsidTr="00E2288B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FFA0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 May 2025</w:t>
            </w:r>
          </w:p>
        </w:tc>
        <w:tc>
          <w:tcPr>
            <w:tcW w:w="1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887F" w14:textId="77777777" w:rsidR="008948FB" w:rsidRPr="00E228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18:00-20:00</w:t>
            </w: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5524" w14:textId="7777777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Movie screening “Love in the Big City”</w:t>
            </w:r>
          </w:p>
          <w:p w14:paraId="0BB01A3A" w14:textId="77777777" w:rsidR="008948FB" w:rsidRPr="00E2288B" w:rsidRDefault="008948FB">
            <w:pPr>
              <w:widowControl w:val="0"/>
              <w:spacing w:line="240" w:lineRule="auto"/>
              <w:rPr>
                <w:rFonts w:ascii="Aptos" w:hAnsi="Aptos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D5DE" w14:textId="273890E7" w:rsidR="008948FB" w:rsidRPr="00E2288B" w:rsidRDefault="00000000">
            <w:pPr>
              <w:widowControl w:val="0"/>
              <w:spacing w:line="240" w:lineRule="auto"/>
              <w:rPr>
                <w:rFonts w:ascii="Aptos" w:hAnsi="Aptos"/>
              </w:rPr>
            </w:pPr>
            <w:r w:rsidRPr="00E2288B">
              <w:rPr>
                <w:rFonts w:ascii="Aptos" w:hAnsi="Aptos"/>
              </w:rPr>
              <w:t>Muranów Cinema</w:t>
            </w:r>
            <w:r w:rsidR="00A858D1" w:rsidRPr="00E2288B">
              <w:rPr>
                <w:rFonts w:ascii="Aptos" w:hAnsi="Aptos"/>
              </w:rPr>
              <w:t>*</w:t>
            </w:r>
          </w:p>
        </w:tc>
      </w:tr>
    </w:tbl>
    <w:p w14:paraId="7EB48885" w14:textId="77777777" w:rsidR="0000575D" w:rsidRPr="00E2288B" w:rsidRDefault="00A858D1" w:rsidP="0000575D">
      <w:pPr>
        <w:spacing w:before="240" w:after="240"/>
        <w:ind w:left="360"/>
        <w:rPr>
          <w:rFonts w:ascii="Aptos" w:hAnsi="Aptos"/>
          <w:i/>
          <w:iCs/>
          <w:lang w:val="en-GB"/>
        </w:rPr>
      </w:pPr>
      <w:r w:rsidRPr="00E2288B">
        <w:rPr>
          <w:rFonts w:ascii="Aptos" w:hAnsi="Aptos"/>
          <w:i/>
          <w:iCs/>
          <w:lang w:val="en-GB"/>
        </w:rPr>
        <w:t xml:space="preserve">* </w:t>
      </w:r>
      <w:r w:rsidR="0000575D" w:rsidRPr="00E2288B">
        <w:rPr>
          <w:rFonts w:ascii="Aptos" w:hAnsi="Aptos"/>
          <w:i/>
          <w:iCs/>
          <w:lang w:val="en-GB"/>
        </w:rPr>
        <w:t>events outside the grounds of the Warsaw International Book Fair</w:t>
      </w:r>
    </w:p>
    <w:p w14:paraId="6EE64D24" w14:textId="77777777" w:rsidR="0000575D" w:rsidRPr="00E2288B" w:rsidRDefault="0000575D" w:rsidP="0000575D">
      <w:pPr>
        <w:spacing w:before="240" w:after="240"/>
        <w:ind w:left="360"/>
        <w:rPr>
          <w:rFonts w:ascii="Aptos" w:hAnsi="Aptos"/>
          <w:i/>
          <w:iCs/>
          <w:lang w:val="en-GB"/>
        </w:rPr>
      </w:pPr>
    </w:p>
    <w:p w14:paraId="0196A3DC" w14:textId="0B55E117" w:rsidR="008948FB" w:rsidRPr="00E2288B" w:rsidRDefault="0000575D" w:rsidP="0000575D">
      <w:pPr>
        <w:spacing w:before="240" w:after="240"/>
        <w:rPr>
          <w:rFonts w:ascii="Aptos" w:hAnsi="Aptos"/>
          <w:b/>
          <w:bCs/>
          <w:u w:val="single"/>
          <w:lang w:val="en-GB"/>
        </w:rPr>
      </w:pPr>
      <w:r w:rsidRPr="00E2288B">
        <w:rPr>
          <w:rFonts w:ascii="Aptos" w:hAnsi="Aptos"/>
          <w:b/>
          <w:bCs/>
          <w:lang w:val="en-GB"/>
        </w:rPr>
        <w:t>The organizers reserve the right to change the program.</w:t>
      </w:r>
    </w:p>
    <w:p w14:paraId="0B18DA62" w14:textId="77777777" w:rsidR="008948FB" w:rsidRPr="00E2288B" w:rsidRDefault="008948FB">
      <w:pPr>
        <w:rPr>
          <w:rFonts w:ascii="Aptos" w:hAnsi="Aptos"/>
        </w:rPr>
      </w:pPr>
    </w:p>
    <w:sectPr w:rsidR="008948FB" w:rsidRPr="00E2288B" w:rsidSect="00E2288B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27272" w14:textId="77777777" w:rsidR="00526226" w:rsidRDefault="00526226" w:rsidP="00096F09">
      <w:pPr>
        <w:spacing w:line="240" w:lineRule="auto"/>
      </w:pPr>
      <w:r>
        <w:separator/>
      </w:r>
    </w:p>
  </w:endnote>
  <w:endnote w:type="continuationSeparator" w:id="0">
    <w:p w14:paraId="5F1364D9" w14:textId="77777777" w:rsidR="00526226" w:rsidRDefault="00526226" w:rsidP="00096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80520702"/>
      <w:docPartObj>
        <w:docPartGallery w:val="Page Numbers (Bottom of Page)"/>
        <w:docPartUnique/>
      </w:docPartObj>
    </w:sdtPr>
    <w:sdtContent>
      <w:p w14:paraId="05F34B74" w14:textId="29AC590F" w:rsidR="00096F09" w:rsidRDefault="00096F09" w:rsidP="00150D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BBFD5A" w14:textId="77777777" w:rsidR="00096F09" w:rsidRDefault="00096F09" w:rsidP="00096F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43146113"/>
      <w:docPartObj>
        <w:docPartGallery w:val="Page Numbers (Bottom of Page)"/>
        <w:docPartUnique/>
      </w:docPartObj>
    </w:sdtPr>
    <w:sdtContent>
      <w:p w14:paraId="3BBC116B" w14:textId="54B442D4" w:rsidR="00096F09" w:rsidRDefault="00096F09" w:rsidP="00150D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443E530" w14:textId="77777777" w:rsidR="00096F09" w:rsidRDefault="00096F09" w:rsidP="00096F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FE183" w14:textId="77777777" w:rsidR="00526226" w:rsidRDefault="00526226" w:rsidP="00096F09">
      <w:pPr>
        <w:spacing w:line="240" w:lineRule="auto"/>
      </w:pPr>
      <w:r>
        <w:separator/>
      </w:r>
    </w:p>
  </w:footnote>
  <w:footnote w:type="continuationSeparator" w:id="0">
    <w:p w14:paraId="22BECF13" w14:textId="77777777" w:rsidR="00526226" w:rsidRDefault="00526226" w:rsidP="00096F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FB"/>
    <w:rsid w:val="0000575D"/>
    <w:rsid w:val="00096F09"/>
    <w:rsid w:val="00156998"/>
    <w:rsid w:val="002D32C4"/>
    <w:rsid w:val="002D6EEC"/>
    <w:rsid w:val="00526226"/>
    <w:rsid w:val="005C5979"/>
    <w:rsid w:val="008168EB"/>
    <w:rsid w:val="008948FB"/>
    <w:rsid w:val="00A5198D"/>
    <w:rsid w:val="00A858D1"/>
    <w:rsid w:val="00D075EB"/>
    <w:rsid w:val="00E2288B"/>
    <w:rsid w:val="00F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37C6"/>
  <w15:docId w15:val="{940EB512-8AEF-5E44-A7B1-DEFB2345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basedOn w:val="Domylnaczcionkaakapitu"/>
    <w:rsid w:val="008168EB"/>
  </w:style>
  <w:style w:type="character" w:styleId="Uwydatnienie">
    <w:name w:val="Emphasis"/>
    <w:basedOn w:val="Domylnaczcionkaakapitu"/>
    <w:uiPriority w:val="20"/>
    <w:qFormat/>
    <w:rsid w:val="008168EB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096F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09"/>
  </w:style>
  <w:style w:type="character" w:styleId="Numerstrony">
    <w:name w:val="page number"/>
    <w:basedOn w:val="Domylnaczcionkaakapitu"/>
    <w:uiPriority w:val="99"/>
    <w:semiHidden/>
    <w:unhideWhenUsed/>
    <w:rsid w:val="0009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3F98F2-692C-3B4B-B627-32FEF0D5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864</Words>
  <Characters>4727</Characters>
  <Application>Microsoft Office Word</Application>
  <DocSecurity>0</DocSecurity>
  <Lines>226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Fundacja Historia i Kultura</Company>
  <LinksUpToDate>false</LinksUpToDate>
  <CharactersWithSpaces>5437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REPUBLIC OF KOREA GUEST OF HONOUR WIBF 2025</dc:title>
  <dc:subject/>
  <dc:creator/>
  <cp:keywords/>
  <dc:description/>
  <cp:lastModifiedBy>Agnieszka Ziemiańska</cp:lastModifiedBy>
  <cp:revision>7</cp:revision>
  <cp:lastPrinted>2025-04-11T15:37:00Z</cp:lastPrinted>
  <dcterms:created xsi:type="dcterms:W3CDTF">2025-04-05T14:41:00Z</dcterms:created>
  <dcterms:modified xsi:type="dcterms:W3CDTF">2025-04-13T08:56:00Z</dcterms:modified>
  <cp:category/>
</cp:coreProperties>
</file>